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5035" w14:textId="77777777" w:rsidR="00327EC2" w:rsidRDefault="00327EC2" w:rsidP="00327EC2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 w:themeColor="text1"/>
          <w:sz w:val="36"/>
          <w:szCs w:val="28"/>
        </w:rPr>
      </w:pPr>
      <w:r w:rsidRPr="00374F5A">
        <w:rPr>
          <w:rFonts w:ascii="Julius Sans One" w:hAnsi="Julius Sans One" w:cs="Arial"/>
          <w:b/>
          <w:bCs/>
          <w:color w:val="000000" w:themeColor="text1"/>
          <w:sz w:val="36"/>
          <w:szCs w:val="28"/>
          <w:u w:val="single"/>
        </w:rPr>
        <w:t>TRIUMPHAL ENTRY – Palm Sunday</w:t>
      </w:r>
      <w:r w:rsidRPr="00374F5A">
        <w:rPr>
          <w:rFonts w:ascii="Arial" w:hAnsi="Arial" w:cs="Arial"/>
          <w:b/>
          <w:bCs/>
          <w:color w:val="000000" w:themeColor="text1"/>
          <w:sz w:val="36"/>
          <w:szCs w:val="28"/>
        </w:rPr>
        <w:t xml:space="preserve">          </w:t>
      </w:r>
    </w:p>
    <w:p w14:paraId="4A44AE2A" w14:textId="77777777" w:rsidR="00327EC2" w:rsidRDefault="00327EC2" w:rsidP="00327EC2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  <w:color w:val="000000" w:themeColor="text1"/>
          <w:sz w:val="21"/>
          <w:szCs w:val="28"/>
        </w:rPr>
      </w:pPr>
    </w:p>
    <w:p w14:paraId="1E0B2996" w14:textId="77777777" w:rsidR="00327EC2" w:rsidRDefault="00327EC2" w:rsidP="00327EC2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  <w:color w:val="000000" w:themeColor="text1"/>
          <w:sz w:val="21"/>
          <w:szCs w:val="28"/>
        </w:rPr>
      </w:pPr>
    </w:p>
    <w:p w14:paraId="09A1BD76" w14:textId="47DA5567" w:rsidR="00327EC2" w:rsidRPr="00374F5A" w:rsidRDefault="00327EC2" w:rsidP="00327EC2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 w:themeColor="text1"/>
          <w:sz w:val="36"/>
          <w:szCs w:val="28"/>
        </w:rPr>
        <w:drawing>
          <wp:inline distT="0" distB="0" distL="0" distR="0" wp14:anchorId="593B605C" wp14:editId="55EC9B76">
            <wp:extent cx="2708682" cy="359410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rael Map to Jerusal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13" cy="361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17DC" w14:textId="77777777" w:rsidR="00327EC2" w:rsidRPr="00374F5A" w:rsidRDefault="00327EC2" w:rsidP="00327EC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000862F" w14:textId="346AD8AE" w:rsidR="00327EC2" w:rsidRDefault="00327EC2" w:rsidP="00327EC2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02075B17" w14:textId="77777777" w:rsidR="00327EC2" w:rsidRDefault="00327EC2" w:rsidP="00327EC2">
      <w:pPr>
        <w:ind w:left="720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</w:p>
    <w:p w14:paraId="079E323F" w14:textId="77777777" w:rsidR="00327EC2" w:rsidRDefault="00327EC2" w:rsidP="00327EC2">
      <w:pPr>
        <w:ind w:left="720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</w:p>
    <w:p w14:paraId="2F28782A" w14:textId="77777777" w:rsidR="00327EC2" w:rsidRPr="00374F5A" w:rsidRDefault="00327EC2" w:rsidP="00327EC2">
      <w:pPr>
        <w:ind w:left="720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 w:rsidRPr="00374F5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Matt 21:1-11 (NIV)</w:t>
      </w:r>
    </w:p>
    <w:p w14:paraId="3E96BADA" w14:textId="6F3E2698" w:rsidR="00327EC2" w:rsidRDefault="00327EC2" w:rsidP="00327EC2">
      <w:pPr>
        <w:pStyle w:val="chapter-2"/>
        <w:shd w:val="clear" w:color="auto" w:fill="FFFFFF"/>
        <w:spacing w:before="0" w:beforeAutospacing="0" w:after="150" w:afterAutospacing="0" w:line="360" w:lineRule="atLeast"/>
        <w:ind w:left="720"/>
        <w:rPr>
          <w:rStyle w:val="woj"/>
          <w:rFonts w:ascii="Arial" w:hAnsi="Arial" w:cs="Arial"/>
          <w:b/>
          <w:i/>
          <w:color w:val="000000" w:themeColor="text1"/>
          <w:sz w:val="28"/>
          <w:szCs w:val="28"/>
        </w:rPr>
      </w:pPr>
      <w:r w:rsidRPr="00374F5A">
        <w:rPr>
          <w:rStyle w:val="chapternum"/>
          <w:rFonts w:ascii="Arial" w:hAnsi="Arial" w:cs="Arial"/>
          <w:b/>
          <w:bCs/>
          <w:i/>
          <w:color w:val="000000" w:themeColor="text1"/>
          <w:sz w:val="28"/>
          <w:szCs w:val="28"/>
        </w:rPr>
        <w:t>21 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 xml:space="preserve">As they approached Jerusalem and came to </w:t>
      </w:r>
      <w:proofErr w:type="spellStart"/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Bethphage</w:t>
      </w:r>
      <w:proofErr w:type="spellEnd"/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 xml:space="preserve"> on the Mount of Olives, Jesus sent two disciples,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t> </w:t>
      </w: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2 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saying to them, </w:t>
      </w:r>
      <w:r w:rsidRPr="00374F5A">
        <w:rPr>
          <w:rStyle w:val="woj"/>
          <w:rFonts w:ascii="Arial" w:hAnsi="Arial" w:cs="Arial"/>
          <w:b/>
          <w:i/>
          <w:color w:val="000000" w:themeColor="text1"/>
          <w:sz w:val="28"/>
          <w:szCs w:val="28"/>
        </w:rPr>
        <w:t>“Go to the village ahead of you, and at once you will find a donkey tied there, with her colt by her. Untie them and bring them to me.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t> </w:t>
      </w:r>
      <w:r w:rsidRPr="00374F5A">
        <w:rPr>
          <w:rStyle w:val="woj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3 </w:t>
      </w:r>
      <w:r w:rsidRPr="00374F5A">
        <w:rPr>
          <w:rStyle w:val="woj"/>
          <w:rFonts w:ascii="Arial" w:hAnsi="Arial" w:cs="Arial"/>
          <w:b/>
          <w:i/>
          <w:color w:val="000000" w:themeColor="text1"/>
          <w:sz w:val="28"/>
          <w:szCs w:val="28"/>
        </w:rPr>
        <w:t>If anyone says anything to you, say that the Lord needs them, and he will send them right away.”</w:t>
      </w:r>
    </w:p>
    <w:p w14:paraId="3E5B79A0" w14:textId="77777777" w:rsidR="00327EC2" w:rsidRPr="00374F5A" w:rsidRDefault="00327EC2" w:rsidP="00327EC2">
      <w:pPr>
        <w:pStyle w:val="chapter-2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378B0B6C" w14:textId="77777777" w:rsidR="00327EC2" w:rsidRPr="00374F5A" w:rsidRDefault="00327EC2" w:rsidP="00327EC2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4 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This took place to fulfill what was spoken through the prophet:</w:t>
      </w:r>
    </w:p>
    <w:p w14:paraId="6C41F9FC" w14:textId="4270206D" w:rsidR="00327EC2" w:rsidRDefault="00327EC2" w:rsidP="00327EC2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5 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“Say to Daughter Zion,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br/>
      </w:r>
      <w:r w:rsidRPr="00374F5A">
        <w:rPr>
          <w:rStyle w:val="indent-1-breaks"/>
          <w:rFonts w:ascii="Arial" w:hAnsi="Arial" w:cs="Arial"/>
          <w:b/>
          <w:i/>
          <w:color w:val="000000" w:themeColor="text1"/>
          <w:sz w:val="28"/>
          <w:szCs w:val="28"/>
        </w:rPr>
        <w:t> </w:t>
      </w:r>
      <w:proofErr w:type="gramStart"/>
      <w:r w:rsidRPr="00374F5A">
        <w:rPr>
          <w:rStyle w:val="indent-1-breaks"/>
          <w:rFonts w:ascii="Arial" w:hAnsi="Arial" w:cs="Arial"/>
          <w:b/>
          <w:i/>
          <w:color w:val="000000" w:themeColor="text1"/>
          <w:sz w:val="28"/>
          <w:szCs w:val="28"/>
        </w:rPr>
        <w:t>  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‘</w:t>
      </w:r>
      <w:proofErr w:type="gramEnd"/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See, your king comes to you,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br/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gentle and riding on a donkey,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br/>
      </w:r>
      <w:r w:rsidRPr="00374F5A">
        <w:rPr>
          <w:rStyle w:val="indent-1-breaks"/>
          <w:rFonts w:ascii="Arial" w:hAnsi="Arial" w:cs="Arial"/>
          <w:b/>
          <w:i/>
          <w:color w:val="000000" w:themeColor="text1"/>
          <w:sz w:val="28"/>
          <w:szCs w:val="28"/>
        </w:rPr>
        <w:t>   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and on a colt, the foal of a donkey.’”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</w:p>
    <w:p w14:paraId="6298C159" w14:textId="77777777" w:rsidR="00327EC2" w:rsidRPr="00374F5A" w:rsidRDefault="00327EC2" w:rsidP="00327EC2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3A202AE3" w14:textId="193E65AD" w:rsidR="00327EC2" w:rsidRDefault="00327EC2" w:rsidP="00327EC2">
      <w:pPr>
        <w:pStyle w:val="top-05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</w:pP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lastRenderedPageBreak/>
        <w:t>6 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The disciples went and did as Jesus had instructed them.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t> </w:t>
      </w: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7 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They brought the donkey and the colt and placed their cloaks on them for Jesus to sit on.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t> </w:t>
      </w: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8 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A very large crowd spread their cloaks on the road, while others cut branches from the trees and spread them on the road.</w:t>
      </w: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9 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The crowds that went ahead of him and those that followed shouted,</w:t>
      </w:r>
    </w:p>
    <w:p w14:paraId="09CF585F" w14:textId="77777777" w:rsidR="00327EC2" w:rsidRPr="00374F5A" w:rsidRDefault="00327EC2" w:rsidP="00327EC2">
      <w:pPr>
        <w:pStyle w:val="top-05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7F1A277E" w14:textId="77777777" w:rsidR="00327EC2" w:rsidRPr="00374F5A" w:rsidRDefault="00327EC2" w:rsidP="00327EC2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“Hosanna to the Son of David!”</w:t>
      </w:r>
    </w:p>
    <w:p w14:paraId="296A1598" w14:textId="77777777" w:rsidR="00327EC2" w:rsidRPr="00374F5A" w:rsidRDefault="00327EC2" w:rsidP="00327EC2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“Blessed is he who comes in the name of the Lord!”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</w:p>
    <w:p w14:paraId="65CB35C4" w14:textId="77777777" w:rsidR="00327EC2" w:rsidRPr="00374F5A" w:rsidRDefault="00327EC2" w:rsidP="00327EC2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“Hosanna in the highest heaven!”</w:t>
      </w:r>
    </w:p>
    <w:p w14:paraId="4145A795" w14:textId="626D8FC3" w:rsidR="00327EC2" w:rsidRPr="00374F5A" w:rsidRDefault="00327EC2" w:rsidP="00327EC2">
      <w:pPr>
        <w:pStyle w:val="top-05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10 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When Jesus entered Jerusalem, the whole city was stirred and asked, “Who is this?”</w:t>
      </w:r>
      <w:r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374F5A">
        <w:rPr>
          <w:rStyle w:val="text"/>
          <w:rFonts w:ascii="Arial" w:hAnsi="Arial" w:cs="Arial"/>
          <w:b/>
          <w:bCs/>
          <w:i/>
          <w:color w:val="000000" w:themeColor="text1"/>
          <w:sz w:val="28"/>
          <w:szCs w:val="28"/>
          <w:vertAlign w:val="superscript"/>
        </w:rPr>
        <w:t>11 </w:t>
      </w:r>
      <w:r w:rsidRPr="00374F5A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The crowds answered, “This is Jesus, the prophet from Nazareth in Galilee.”</w:t>
      </w:r>
    </w:p>
    <w:p w14:paraId="283ADCA4" w14:textId="77777777" w:rsidR="00327EC2" w:rsidRPr="00374F5A" w:rsidRDefault="00327EC2" w:rsidP="00327EC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8452070" w14:textId="77777777" w:rsidR="00327EC2" w:rsidRPr="00374F5A" w:rsidRDefault="00327EC2" w:rsidP="00327EC2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Matthew and John mention the verse in  </w:t>
      </w:r>
      <w:hyperlink r:id="rId6" w:history="1">
        <w:r w:rsidRPr="00374F5A">
          <w:rPr>
            <w:rFonts w:ascii="Arial" w:hAnsi="Arial" w:cs="Arial"/>
            <w:color w:val="000000" w:themeColor="text1"/>
            <w:sz w:val="28"/>
            <w:szCs w:val="28"/>
            <w:u w:val="single"/>
          </w:rPr>
          <w:t>Zechariah 9:9</w:t>
        </w:r>
      </w:hyperlink>
      <w:r w:rsidRPr="00374F5A">
        <w:rPr>
          <w:rFonts w:ascii="Arial" w:hAnsi="Arial" w:cs="Arial"/>
          <w:color w:val="000000" w:themeColor="text1"/>
          <w:sz w:val="28"/>
          <w:szCs w:val="28"/>
        </w:rPr>
        <w:t>, “</w:t>
      </w:r>
      <w:r w:rsidRPr="00374F5A">
        <w:rPr>
          <w:rFonts w:ascii="Arial" w:hAnsi="Arial" w:cs="Arial"/>
          <w:i/>
          <w:iCs/>
          <w:color w:val="000000" w:themeColor="text1"/>
          <w:sz w:val="28"/>
          <w:szCs w:val="28"/>
        </w:rPr>
        <w:t>riding on a donkey, on a colt, the foal of a donkey</w:t>
      </w:r>
      <w:r w:rsidRPr="00374F5A">
        <w:rPr>
          <w:rFonts w:ascii="Arial" w:hAnsi="Arial" w:cs="Arial"/>
          <w:color w:val="000000" w:themeColor="text1"/>
          <w:sz w:val="28"/>
          <w:szCs w:val="28"/>
        </w:rPr>
        <w:t>.”</w:t>
      </w:r>
    </w:p>
    <w:p w14:paraId="6EFA49B8" w14:textId="77777777" w:rsidR="00327EC2" w:rsidRPr="00374F5A" w:rsidRDefault="00327EC2" w:rsidP="00327E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All but Luke mention "branches", and only John specifies </w:t>
      </w:r>
      <w:r w:rsidRPr="00374F5A">
        <w:rPr>
          <w:rFonts w:ascii="Arial" w:hAnsi="Arial" w:cs="Arial"/>
          <w:color w:val="000000" w:themeColor="text1"/>
          <w:sz w:val="28"/>
          <w:szCs w:val="28"/>
          <w:highlight w:val="yellow"/>
        </w:rPr>
        <w:t>"palm branches".</w:t>
      </w:r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2EAFA4D" w14:textId="77777777" w:rsidR="00327EC2" w:rsidRPr="00374F5A" w:rsidRDefault="00327EC2" w:rsidP="00327E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The crowd's greeting to Jesus is different in all accounts. </w:t>
      </w:r>
    </w:p>
    <w:p w14:paraId="5B912986" w14:textId="77777777" w:rsidR="00327EC2" w:rsidRPr="00374F5A" w:rsidRDefault="00327EC2" w:rsidP="00327EC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Matthew and Luke include some admonishment by the Pharisees and a reply by Jesus. </w:t>
      </w:r>
    </w:p>
    <w:p w14:paraId="6AF2D371" w14:textId="77777777" w:rsidR="00327EC2" w:rsidRPr="00374F5A" w:rsidRDefault="00327EC2" w:rsidP="00327EC2">
      <w:pPr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0F9A677D" w14:textId="77777777" w:rsidR="00327EC2" w:rsidRPr="00374F5A" w:rsidRDefault="00327EC2" w:rsidP="00327EC2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3180D4DE" w14:textId="77777777" w:rsidR="00327EC2" w:rsidRDefault="00327EC2" w:rsidP="00327EC2">
      <w:pPr>
        <w:pStyle w:val="NormalWeb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36731F4E" w14:textId="77777777" w:rsidR="00327EC2" w:rsidRDefault="00327EC2" w:rsidP="00327EC2">
      <w:pPr>
        <w:pStyle w:val="NormalWeb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FULFILMENT OF PROPHECY:</w:t>
      </w:r>
    </w:p>
    <w:p w14:paraId="7984BC93" w14:textId="77777777" w:rsidR="00327EC2" w:rsidRPr="00374F5A" w:rsidRDefault="00327EC2" w:rsidP="00327EC2">
      <w:pPr>
        <w:pStyle w:val="NormalWeb"/>
        <w:ind w:left="720"/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t>*Matt 21: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 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vertAlign w:val="superscript"/>
        </w:rPr>
        <w:t>4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This took place to </w:t>
      </w:r>
      <w:r w:rsidRPr="00374F5A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fulfill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what was spoken through the prophet:  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vertAlign w:val="superscript"/>
        </w:rPr>
        <w:t>5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“Say to Daughter Zion, ‘See, your king comes to you, gentle and riding on a donkey, and on a colt, the foal of a donkey.”</w:t>
      </w:r>
    </w:p>
    <w:p w14:paraId="744355A0" w14:textId="77777777" w:rsidR="00327EC2" w:rsidRPr="00374F5A" w:rsidRDefault="00327EC2" w:rsidP="00327EC2">
      <w:pPr>
        <w:pStyle w:val="NormalWeb"/>
        <w:ind w:left="720"/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b/>
          <w:i/>
          <w:color w:val="000000" w:themeColor="text1"/>
          <w:sz w:val="28"/>
          <w:szCs w:val="28"/>
        </w:rPr>
        <w:t>Zech. 9:9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374F5A">
        <w:rPr>
          <w:rStyle w:val="text"/>
          <w:rFonts w:ascii="Helvetica Neue" w:hAnsi="Helvetica Neue"/>
          <w:i/>
          <w:color w:val="000000"/>
          <w:shd w:val="clear" w:color="auto" w:fill="FFFFFF"/>
        </w:rPr>
        <w:t>Rejoice greatly, Daughter Zion!</w:t>
      </w:r>
      <w:r w:rsidRPr="00374F5A">
        <w:rPr>
          <w:rFonts w:ascii="Helvetica Neue" w:hAnsi="Helvetica Neue"/>
          <w:i/>
          <w:color w:val="000000"/>
        </w:rPr>
        <w:br/>
      </w:r>
      <w:r w:rsidRPr="00374F5A">
        <w:rPr>
          <w:rStyle w:val="indent-1-breaks"/>
          <w:rFonts w:ascii="Courier New" w:hAnsi="Courier New" w:cs="Courier New"/>
          <w:i/>
          <w:color w:val="000000"/>
          <w:sz w:val="10"/>
          <w:szCs w:val="10"/>
          <w:shd w:val="clear" w:color="auto" w:fill="FFFFFF"/>
        </w:rPr>
        <w:t>    </w:t>
      </w:r>
      <w:r w:rsidRPr="00374F5A">
        <w:rPr>
          <w:rStyle w:val="text"/>
          <w:rFonts w:ascii="Helvetica Neue" w:hAnsi="Helvetica Neue"/>
          <w:i/>
          <w:color w:val="000000"/>
          <w:shd w:val="clear" w:color="auto" w:fill="FFFFFF"/>
        </w:rPr>
        <w:t xml:space="preserve">Shout, Daughter </w:t>
      </w:r>
      <w:proofErr w:type="spellStart"/>
      <w:proofErr w:type="gramStart"/>
      <w:r w:rsidRPr="00374F5A">
        <w:rPr>
          <w:rStyle w:val="text"/>
          <w:rFonts w:ascii="Helvetica Neue" w:hAnsi="Helvetica Neue"/>
          <w:i/>
          <w:color w:val="000000"/>
          <w:shd w:val="clear" w:color="auto" w:fill="FFFFFF"/>
        </w:rPr>
        <w:t>Jerusalem!See</w:t>
      </w:r>
      <w:proofErr w:type="spellEnd"/>
      <w:proofErr w:type="gramEnd"/>
      <w:r w:rsidRPr="00374F5A">
        <w:rPr>
          <w:rStyle w:val="text"/>
          <w:rFonts w:ascii="Helvetica Neue" w:hAnsi="Helvetica Neue"/>
          <w:i/>
          <w:color w:val="000000"/>
          <w:shd w:val="clear" w:color="auto" w:fill="FFFFFF"/>
        </w:rPr>
        <w:t>, your king comes to you,</w:t>
      </w:r>
      <w:r w:rsidRPr="00374F5A">
        <w:rPr>
          <w:rFonts w:ascii="Helvetica Neue" w:hAnsi="Helvetica Neue"/>
          <w:i/>
          <w:color w:val="000000"/>
        </w:rPr>
        <w:br/>
      </w:r>
      <w:r w:rsidRPr="00374F5A">
        <w:rPr>
          <w:rStyle w:val="indent-1-breaks"/>
          <w:rFonts w:ascii="Courier New" w:hAnsi="Courier New" w:cs="Courier New"/>
          <w:i/>
          <w:color w:val="000000"/>
          <w:sz w:val="10"/>
          <w:szCs w:val="10"/>
          <w:shd w:val="clear" w:color="auto" w:fill="FFFFFF"/>
        </w:rPr>
        <w:t>    </w:t>
      </w:r>
      <w:r w:rsidRPr="00374F5A">
        <w:rPr>
          <w:rStyle w:val="text"/>
          <w:rFonts w:ascii="Helvetica Neue" w:hAnsi="Helvetica Neue"/>
          <w:i/>
          <w:color w:val="000000"/>
          <w:shd w:val="clear" w:color="auto" w:fill="FFFFFF"/>
        </w:rPr>
        <w:t>righteous and victorious</w:t>
      </w:r>
      <w:r>
        <w:rPr>
          <w:rFonts w:ascii="Helvetica Neue" w:hAnsi="Helvetica Neue"/>
          <w:i/>
          <w:color w:val="000000"/>
        </w:rPr>
        <w:t xml:space="preserve"> </w:t>
      </w:r>
      <w:r w:rsidRPr="00374F5A">
        <w:rPr>
          <w:rStyle w:val="text"/>
          <w:rFonts w:ascii="Helvetica Neue" w:hAnsi="Helvetica Neue"/>
          <w:i/>
          <w:color w:val="000000"/>
          <w:shd w:val="clear" w:color="auto" w:fill="FFFFFF"/>
        </w:rPr>
        <w:t>lowly and riding on a donkey,</w:t>
      </w:r>
      <w:r w:rsidRPr="00374F5A">
        <w:rPr>
          <w:rFonts w:ascii="Helvetica Neue" w:hAnsi="Helvetica Neue"/>
          <w:i/>
          <w:color w:val="000000"/>
        </w:rPr>
        <w:br/>
      </w:r>
      <w:r w:rsidRPr="00374F5A">
        <w:rPr>
          <w:rStyle w:val="indent-1-breaks"/>
          <w:rFonts w:ascii="Courier New" w:hAnsi="Courier New" w:cs="Courier New"/>
          <w:i/>
          <w:color w:val="000000"/>
          <w:sz w:val="10"/>
          <w:szCs w:val="10"/>
          <w:shd w:val="clear" w:color="auto" w:fill="FFFFFF"/>
        </w:rPr>
        <w:t>    </w:t>
      </w:r>
      <w:r w:rsidRPr="00374F5A">
        <w:rPr>
          <w:rStyle w:val="text"/>
          <w:rFonts w:ascii="Helvetica Neue" w:hAnsi="Helvetica Neue"/>
          <w:i/>
          <w:color w:val="000000"/>
          <w:shd w:val="clear" w:color="auto" w:fill="FFFFFF"/>
        </w:rPr>
        <w:t>on a colt, the foal of a donkey.  (Messianic Prophecy)</w:t>
      </w:r>
    </w:p>
    <w:p w14:paraId="17400D05" w14:textId="77777777" w:rsidR="00327EC2" w:rsidRDefault="00327EC2" w:rsidP="00327EC2">
      <w:pPr>
        <w:spacing w:before="100" w:beforeAutospacing="1" w:after="100" w:afterAutospacing="1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2C2F4813" w14:textId="77777777" w:rsidR="00327EC2" w:rsidRDefault="00327EC2" w:rsidP="00327EC2">
      <w:pPr>
        <w:spacing w:before="100" w:beforeAutospacing="1" w:after="100" w:afterAutospacing="1"/>
        <w:ind w:left="72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537E8307" w14:textId="27D3CEF8" w:rsidR="00327EC2" w:rsidRPr="00327EC2" w:rsidRDefault="00327EC2" w:rsidP="00327EC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lastRenderedPageBreak/>
        <w:t>MATTHEW 21:9 says: “</w:t>
      </w:r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The crowds that went ahead of him and those that followed </w:t>
      </w:r>
      <w:proofErr w:type="gramStart"/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shouted, 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>  </w:t>
      </w:r>
      <w:proofErr w:type="gramEnd"/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> “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Hosanna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to the Son of David!”    “Blessed is he who comes in the name of the Lord!” “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Hosanna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in the highest heaven!” </w:t>
      </w:r>
    </w:p>
    <w:p w14:paraId="3775968F" w14:textId="77777777" w:rsidR="00327EC2" w:rsidRDefault="00327EC2" w:rsidP="00327EC2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</w:rPr>
      </w:pPr>
    </w:p>
    <w:p w14:paraId="351DBED2" w14:textId="77777777" w:rsidR="00327EC2" w:rsidRPr="00374F5A" w:rsidRDefault="00327EC2" w:rsidP="00327EC2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</w:rPr>
        <w:t>HOSANNA</w:t>
      </w:r>
      <w:r w:rsidRPr="00374F5A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– “SAVE US” - Used both as a </w:t>
      </w:r>
      <w:r w:rsidRPr="00374F5A"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</w:rPr>
        <w:t>war campaign cry</w:t>
      </w:r>
      <w:r w:rsidRPr="00374F5A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AND an </w:t>
      </w:r>
      <w:r w:rsidRPr="00374F5A"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</w:rPr>
        <w:t>exclamation of Praise and Adoration.</w:t>
      </w:r>
      <w:r w:rsidRPr="00374F5A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</w:t>
      </w:r>
    </w:p>
    <w:p w14:paraId="6D0CC5B0" w14:textId="77777777" w:rsidR="00327EC2" w:rsidRDefault="00327EC2" w:rsidP="00327EC2">
      <w:pPr>
        <w:spacing w:before="100" w:beforeAutospacing="1" w:after="100" w:afterAutospacing="1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1E08D15F" w14:textId="77777777" w:rsidR="00327EC2" w:rsidRDefault="00327EC2" w:rsidP="00327EC2">
      <w:pPr>
        <w:spacing w:before="100" w:beforeAutospacing="1" w:after="100" w:afterAutospacing="1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5354FAA9" w14:textId="77777777" w:rsidR="00327EC2" w:rsidRPr="00374F5A" w:rsidRDefault="00327EC2" w:rsidP="00327EC2">
      <w:pPr>
        <w:spacing w:before="100" w:beforeAutospacing="1" w:after="100" w:afterAutospacing="1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PHARISEES RESPONSE:</w:t>
      </w:r>
    </w:p>
    <w:p w14:paraId="7E20F45E" w14:textId="77777777" w:rsidR="00327EC2" w:rsidRPr="00374F5A" w:rsidRDefault="00327EC2" w:rsidP="00327E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>Luke:</w:t>
      </w:r>
      <w:r>
        <w:rPr>
          <w:rFonts w:ascii="Arial" w:hAnsi="Arial" w:cs="Arial"/>
          <w:i/>
          <w:color w:val="000000" w:themeColor="text1"/>
          <w:sz w:val="28"/>
          <w:szCs w:val="28"/>
        </w:rPr>
        <w:t>19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> 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vertAlign w:val="superscript"/>
        </w:rPr>
        <w:t>39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Some of the Pharisees in the crowd said to Jesus, “Teacher, rebuke your disciples!” </w:t>
      </w:r>
    </w:p>
    <w:p w14:paraId="514BA538" w14:textId="736CC03C" w:rsidR="00327EC2" w:rsidRPr="00374F5A" w:rsidRDefault="00327EC2" w:rsidP="00327EC2">
      <w:pPr>
        <w:spacing w:before="100" w:beforeAutospacing="1" w:after="100" w:afterAutospacing="1"/>
        <w:ind w:left="720"/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>   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vertAlign w:val="superscript"/>
        </w:rPr>
        <w:t>40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[Jesus] 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“I tell you,” he replied, “if they keep quiet, 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the stones will cry out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.” </w:t>
      </w:r>
    </w:p>
    <w:p w14:paraId="0678B615" w14:textId="2E17C3FF" w:rsidR="00327EC2" w:rsidRDefault="00327EC2" w:rsidP="00327EC2">
      <w:pPr>
        <w:spacing w:before="100" w:beforeAutospacing="1" w:after="100" w:afterAutospacing="1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60C6CD66" w14:textId="77777777" w:rsidR="00327EC2" w:rsidRDefault="00327EC2" w:rsidP="00327EC2">
      <w:pPr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5FEDF262" w14:textId="77777777" w:rsidR="00327EC2" w:rsidRPr="00374F5A" w:rsidRDefault="00327EC2" w:rsidP="00327EC2">
      <w:pPr>
        <w:spacing w:before="100" w:beforeAutospacing="1" w:after="100" w:afterAutospacing="1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374F5A">
        <w:rPr>
          <w:rFonts w:ascii="Arial" w:hAnsi="Arial" w:cs="Arial"/>
          <w:color w:val="000000" w:themeColor="text1"/>
          <w:sz w:val="28"/>
          <w:szCs w:val="28"/>
          <w:u w:val="single"/>
        </w:rPr>
        <w:t>THE DONKEY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’S STORY:</w:t>
      </w:r>
    </w:p>
    <w:p w14:paraId="467880A1" w14:textId="77777777" w:rsidR="00327EC2" w:rsidRPr="00374F5A" w:rsidRDefault="00327EC2" w:rsidP="00327EC2">
      <w:pPr>
        <w:pStyle w:val="Plain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>Other than Jesus, the main character of this story is …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The Donkey.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14:paraId="17EB70F7" w14:textId="77777777" w:rsidR="00327EC2" w:rsidRPr="00374F5A" w:rsidRDefault="00327EC2" w:rsidP="00327EC2">
      <w:pPr>
        <w:pStyle w:val="Plain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Donkeys are sort of 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pitifu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l animals. </w:t>
      </w:r>
    </w:p>
    <w:p w14:paraId="3E596A5B" w14:textId="77777777" w:rsidR="00327EC2" w:rsidRPr="00374F5A" w:rsidRDefault="00327EC2" w:rsidP="00327EC2">
      <w:pPr>
        <w:pStyle w:val="Plain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>What kids ever say that their favorite Animal is a Donkey?</w:t>
      </w:r>
    </w:p>
    <w:p w14:paraId="0751E87F" w14:textId="45C2B1FF" w:rsidR="00327EC2" w:rsidRPr="00374F5A" w:rsidRDefault="00327EC2" w:rsidP="00327EC2">
      <w:pPr>
        <w:pStyle w:val="Plain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>How man</w:t>
      </w:r>
      <w:r w:rsidRPr="00374F5A">
        <w:rPr>
          <w:rFonts w:ascii="Arial" w:hAnsi="Arial" w:cs="Arial"/>
          <w:i/>
          <w:vanish/>
          <w:color w:val="000000" w:themeColor="text1"/>
          <w:sz w:val="28"/>
          <w:szCs w:val="28"/>
        </w:rPr>
        <w:t>Who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y of us ever wanted to </w:t>
      </w:r>
      <w:r w:rsidRPr="00374F5A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 xml:space="preserve">dress up as a donkey </w:t>
      </w: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for Halloween or a Masquerade party? </w:t>
      </w:r>
    </w:p>
    <w:p w14:paraId="6C5115E5" w14:textId="77777777" w:rsidR="00327EC2" w:rsidRPr="00374F5A" w:rsidRDefault="00327EC2" w:rsidP="00327EC2">
      <w:pPr>
        <w:pStyle w:val="Plain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8"/>
          <w:szCs w:val="28"/>
        </w:rPr>
      </w:pPr>
      <w:r w:rsidRPr="00374F5A">
        <w:rPr>
          <w:rFonts w:ascii="Arial" w:hAnsi="Arial" w:cs="Arial"/>
          <w:i/>
          <w:color w:val="000000" w:themeColor="text1"/>
          <w:sz w:val="28"/>
          <w:szCs w:val="28"/>
        </w:rPr>
        <w:t xml:space="preserve">Donkeys get very little respect. </w:t>
      </w:r>
    </w:p>
    <w:p w14:paraId="7DC1D026" w14:textId="77777777" w:rsidR="00327EC2" w:rsidRPr="00374F5A" w:rsidRDefault="00327EC2" w:rsidP="00327EC2">
      <w:pPr>
        <w:pStyle w:val="PlainTex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11C44C53" w14:textId="59336BB6" w:rsidR="00327EC2" w:rsidRPr="00000E0F" w:rsidRDefault="00327EC2" w:rsidP="00327EC2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color w:val="000000" w:themeColor="text1"/>
          <w:sz w:val="28"/>
          <w:szCs w:val="28"/>
        </w:rPr>
      </w:pPr>
      <w:r w:rsidRPr="00000E0F">
        <w:rPr>
          <w:rFonts w:ascii="Arial" w:hAnsi="Arial" w:cs="Arial"/>
          <w:b/>
          <w:color w:val="000000" w:themeColor="text1"/>
          <w:sz w:val="28"/>
          <w:szCs w:val="28"/>
        </w:rPr>
        <w:t xml:space="preserve">YOU, </w:t>
      </w:r>
      <w:r w:rsidRPr="00000E0F">
        <w:rPr>
          <w:rFonts w:ascii="Arial" w:hAnsi="Arial" w:cs="Arial"/>
          <w:b/>
          <w:i/>
          <w:color w:val="000000" w:themeColor="text1"/>
          <w:sz w:val="28"/>
          <w:szCs w:val="28"/>
        </w:rPr>
        <w:t>without Jesus</w:t>
      </w:r>
      <w:r w:rsidRPr="00000E0F">
        <w:rPr>
          <w:rFonts w:ascii="Arial" w:hAnsi="Arial" w:cs="Arial"/>
          <w:b/>
          <w:color w:val="000000" w:themeColor="text1"/>
          <w:sz w:val="28"/>
          <w:szCs w:val="28"/>
        </w:rPr>
        <w:t xml:space="preserve"> are just </w:t>
      </w:r>
      <w:r w:rsidRPr="00000E0F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you</w:t>
      </w:r>
      <w:r w:rsidRPr="00000E0F">
        <w:rPr>
          <w:rFonts w:ascii="Arial" w:hAnsi="Arial" w:cs="Arial"/>
          <w:b/>
          <w:color w:val="000000" w:themeColor="text1"/>
          <w:sz w:val="28"/>
          <w:szCs w:val="28"/>
        </w:rPr>
        <w:t xml:space="preserve">.   </w:t>
      </w:r>
    </w:p>
    <w:p w14:paraId="6960BF3F" w14:textId="77777777" w:rsidR="00327EC2" w:rsidRDefault="00327EC2" w:rsidP="00327EC2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color w:val="000000" w:themeColor="text1"/>
          <w:sz w:val="28"/>
          <w:szCs w:val="28"/>
        </w:rPr>
      </w:pPr>
      <w:r w:rsidRPr="00000E0F">
        <w:rPr>
          <w:rFonts w:ascii="Arial" w:hAnsi="Arial" w:cs="Arial"/>
          <w:b/>
          <w:color w:val="000000" w:themeColor="text1"/>
          <w:sz w:val="28"/>
          <w:szCs w:val="28"/>
        </w:rPr>
        <w:t xml:space="preserve">YOU </w:t>
      </w:r>
      <w:r w:rsidRPr="00000E0F">
        <w:rPr>
          <w:rFonts w:ascii="Arial" w:hAnsi="Arial" w:cs="Arial"/>
          <w:b/>
          <w:i/>
          <w:color w:val="000000" w:themeColor="text1"/>
          <w:sz w:val="28"/>
          <w:szCs w:val="28"/>
        </w:rPr>
        <w:t>as you carry Jesus</w:t>
      </w:r>
      <w:r w:rsidRPr="00000E0F">
        <w:rPr>
          <w:rFonts w:ascii="Arial" w:hAnsi="Arial" w:cs="Arial"/>
          <w:b/>
          <w:color w:val="000000" w:themeColor="text1"/>
          <w:sz w:val="28"/>
          <w:szCs w:val="28"/>
        </w:rPr>
        <w:t xml:space="preserve"> into situations and environments, have the potential of being part of the greatest mission in history, </w:t>
      </w:r>
    </w:p>
    <w:p w14:paraId="32B0C4E0" w14:textId="657F8D68" w:rsidR="00327EC2" w:rsidRPr="00000E0F" w:rsidRDefault="00327EC2" w:rsidP="00327EC2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color w:val="000000" w:themeColor="text1"/>
          <w:sz w:val="28"/>
          <w:szCs w:val="28"/>
        </w:rPr>
      </w:pPr>
      <w:r w:rsidRPr="00000E0F">
        <w:rPr>
          <w:rFonts w:ascii="Arial" w:hAnsi="Arial" w:cs="Arial"/>
          <w:b/>
          <w:color w:val="000000" w:themeColor="text1"/>
          <w:sz w:val="28"/>
          <w:szCs w:val="28"/>
        </w:rPr>
        <w:t>God’s Kingdom here on Earth as it is in Heaven.</w:t>
      </w:r>
    </w:p>
    <w:p w14:paraId="427D8C1C" w14:textId="77777777" w:rsidR="00327EC2" w:rsidRPr="00374F5A" w:rsidRDefault="00327EC2" w:rsidP="00327EC2">
      <w:pPr>
        <w:pStyle w:val="PlainText"/>
        <w:rPr>
          <w:rFonts w:ascii="Arial" w:hAnsi="Arial" w:cs="Arial"/>
          <w:color w:val="000000" w:themeColor="text1"/>
          <w:sz w:val="28"/>
          <w:szCs w:val="28"/>
        </w:rPr>
      </w:pPr>
    </w:p>
    <w:p w14:paraId="4DE7AFF0" w14:textId="77777777" w:rsidR="00327EC2" w:rsidRPr="00374F5A" w:rsidRDefault="00327EC2" w:rsidP="00327EC2">
      <w:pPr>
        <w:pStyle w:val="PlainTex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4C556BF8" w14:textId="77777777" w:rsidR="00327EC2" w:rsidRPr="00374F5A" w:rsidRDefault="00327EC2" w:rsidP="00327EC2">
      <w:pPr>
        <w:pStyle w:val="PlainTex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3D1A19C8" w14:textId="77777777" w:rsidR="00327EC2" w:rsidRPr="00374F5A" w:rsidRDefault="00327EC2" w:rsidP="00327EC2">
      <w:pPr>
        <w:pStyle w:val="PlainTex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2D5BDD3B" w14:textId="77777777" w:rsidR="00327EC2" w:rsidRPr="00374F5A" w:rsidRDefault="00327EC2" w:rsidP="00327EC2">
      <w:pPr>
        <w:pStyle w:val="PlainText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27E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John 12:32</w:t>
      </w:r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 “if I be lifted up from the </w:t>
      </w:r>
      <w:proofErr w:type="gramStart"/>
      <w:r w:rsidRPr="00374F5A">
        <w:rPr>
          <w:rFonts w:ascii="Arial" w:hAnsi="Arial" w:cs="Arial"/>
          <w:color w:val="000000" w:themeColor="text1"/>
          <w:sz w:val="28"/>
          <w:szCs w:val="28"/>
        </w:rPr>
        <w:t>earth</w:t>
      </w:r>
      <w:proofErr w:type="gramEnd"/>
      <w:r w:rsidRPr="00374F5A">
        <w:rPr>
          <w:rFonts w:ascii="Arial" w:hAnsi="Arial" w:cs="Arial"/>
          <w:color w:val="000000" w:themeColor="text1"/>
          <w:sz w:val="28"/>
          <w:szCs w:val="28"/>
        </w:rPr>
        <w:t xml:space="preserve"> I will draw all people unto myself”.</w:t>
      </w:r>
    </w:p>
    <w:p w14:paraId="3F99D8A9" w14:textId="77777777" w:rsidR="007B2F13" w:rsidRDefault="005A24F1"/>
    <w:sectPr w:rsidR="007B2F13" w:rsidSect="00E06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lius Sans One">
    <w:panose1 w:val="02000000000000000000"/>
    <w:charset w:val="4D"/>
    <w:family w:val="auto"/>
    <w:pitch w:val="variable"/>
    <w:sig w:usb0="8000002F" w:usb1="40000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41F1"/>
    <w:multiLevelType w:val="multilevel"/>
    <w:tmpl w:val="12B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6122D"/>
    <w:multiLevelType w:val="hybridMultilevel"/>
    <w:tmpl w:val="FE92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3F95"/>
    <w:multiLevelType w:val="hybridMultilevel"/>
    <w:tmpl w:val="BDD08AC6"/>
    <w:lvl w:ilvl="0" w:tplc="14B2428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D6F34"/>
    <w:multiLevelType w:val="hybridMultilevel"/>
    <w:tmpl w:val="CDF0F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C2"/>
    <w:rsid w:val="00087BFB"/>
    <w:rsid w:val="00160EBE"/>
    <w:rsid w:val="0017543F"/>
    <w:rsid w:val="00255960"/>
    <w:rsid w:val="00260EFC"/>
    <w:rsid w:val="00327EC2"/>
    <w:rsid w:val="00532D34"/>
    <w:rsid w:val="005A24F1"/>
    <w:rsid w:val="005B27F9"/>
    <w:rsid w:val="005E2FB5"/>
    <w:rsid w:val="00697DD0"/>
    <w:rsid w:val="007756E0"/>
    <w:rsid w:val="007F3C9C"/>
    <w:rsid w:val="008B208A"/>
    <w:rsid w:val="00955000"/>
    <w:rsid w:val="00A54626"/>
    <w:rsid w:val="00A65C60"/>
    <w:rsid w:val="00A929AB"/>
    <w:rsid w:val="00AA47E7"/>
    <w:rsid w:val="00B46470"/>
    <w:rsid w:val="00BC7FDB"/>
    <w:rsid w:val="00C86430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7CBD9"/>
  <w15:chartTrackingRefBased/>
  <w15:docId w15:val="{B6FA42B7-F2AB-6442-ABE1-60051881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EC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27EC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7EC2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27E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27EC2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327EC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27EC2"/>
  </w:style>
  <w:style w:type="character" w:customStyle="1" w:styleId="chapternum">
    <w:name w:val="chapternum"/>
    <w:basedOn w:val="DefaultParagraphFont"/>
    <w:rsid w:val="00327EC2"/>
  </w:style>
  <w:style w:type="character" w:customStyle="1" w:styleId="woj">
    <w:name w:val="woj"/>
    <w:basedOn w:val="DefaultParagraphFont"/>
    <w:rsid w:val="00327EC2"/>
  </w:style>
  <w:style w:type="paragraph" w:customStyle="1" w:styleId="line">
    <w:name w:val="line"/>
    <w:basedOn w:val="Normal"/>
    <w:rsid w:val="00327EC2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327EC2"/>
  </w:style>
  <w:style w:type="paragraph" w:customStyle="1" w:styleId="top-05">
    <w:name w:val="top-05"/>
    <w:basedOn w:val="Normal"/>
    <w:rsid w:val="00327E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E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C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bible2('Zechariah%209:9')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1</cp:revision>
  <dcterms:created xsi:type="dcterms:W3CDTF">2019-03-22T20:29:00Z</dcterms:created>
  <dcterms:modified xsi:type="dcterms:W3CDTF">2019-03-22T20:57:00Z</dcterms:modified>
</cp:coreProperties>
</file>