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84D0" w14:textId="77777777" w:rsidR="004A46DD" w:rsidRPr="00440B40" w:rsidRDefault="004A46DD" w:rsidP="004A46D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7F66034A" w14:textId="77777777" w:rsidR="004A46DD" w:rsidRPr="00440B40" w:rsidRDefault="004A46DD" w:rsidP="004A46D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14C852C" wp14:editId="0F9DAB26">
            <wp:extent cx="2260600" cy="1508323"/>
            <wp:effectExtent l="0" t="0" r="0" b="3175"/>
            <wp:docPr id="1" name="Picture 1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-empty-tomb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562" cy="1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0377" w14:textId="5814EFA1" w:rsidR="004A46DD" w:rsidRDefault="004A46DD" w:rsidP="004A46DD">
      <w:p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What we learned from the resurrection</w:t>
      </w:r>
    </w:p>
    <w:bookmarkEnd w:id="0"/>
    <w:p w14:paraId="3639E65B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14:paraId="1547AD1F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14:paraId="79C93D46" w14:textId="77777777" w:rsidR="004A46DD" w:rsidRPr="00440B40" w:rsidRDefault="004A46DD" w:rsidP="004A46DD">
      <w:pPr>
        <w:spacing w:line="360" w:lineRule="auto"/>
        <w:ind w:left="720"/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</w:pPr>
      <w:r w:rsidRPr="00440B40">
        <w:rPr>
          <w:rFonts w:ascii="Arial" w:hAnsi="Arial" w:cs="Arial"/>
          <w:bCs/>
          <w:color w:val="000000"/>
          <w:sz w:val="28"/>
          <w:szCs w:val="28"/>
          <w:u w:val="single"/>
          <w:shd w:val="clear" w:color="auto" w:fill="FFFFFF"/>
        </w:rPr>
        <w:t>Luke 23:39-43</w:t>
      </w:r>
    </w:p>
    <w:p w14:paraId="38409D6B" w14:textId="77777777" w:rsidR="004A46DD" w:rsidRPr="00440B40" w:rsidRDefault="004A46DD" w:rsidP="004A46DD">
      <w:pPr>
        <w:spacing w:line="360" w:lineRule="auto"/>
        <w:ind w:left="720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vertAlign w:val="superscript"/>
        </w:rPr>
      </w:pPr>
      <w:r w:rsidRPr="00440B4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39 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One of the criminals who were hanged railed at him, saying, “Are you not the Christ? Save yourself and us!” 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40 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But the other rebuked him, saying, “Do you not fear God, since you are under the same sentence of condemnation? 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41 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we indeed justly, for we are receiving the due reward of our deeds; but this man has done nothing wrong.” 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42 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he said, “Jesus, remember me when you come into your kingdom.” </w:t>
      </w:r>
      <w:r w:rsidRPr="00440B40">
        <w:rPr>
          <w:rFonts w:ascii="Arial" w:hAnsi="Arial" w:cs="Arial"/>
          <w:b/>
          <w:bCs/>
          <w:i/>
          <w:color w:val="C00000"/>
          <w:sz w:val="28"/>
          <w:szCs w:val="28"/>
          <w:u w:val="single"/>
          <w:shd w:val="clear" w:color="auto" w:fill="FFFFFF"/>
          <w:vertAlign w:val="superscript"/>
        </w:rPr>
        <w:t>43 </w:t>
      </w:r>
      <w:bookmarkStart w:id="1" w:name="OLE_LINK1"/>
      <w:bookmarkStart w:id="2" w:name="OLE_LINK2"/>
      <w:r w:rsidRPr="00440B40">
        <w:rPr>
          <w:rFonts w:ascii="Arial" w:hAnsi="Arial" w:cs="Arial"/>
          <w:i/>
          <w:color w:val="C00000"/>
          <w:sz w:val="28"/>
          <w:szCs w:val="28"/>
          <w:u w:val="single"/>
          <w:shd w:val="clear" w:color="auto" w:fill="FFFFFF"/>
        </w:rPr>
        <w:t>And he said to him, “Truly, I say to you, today you will be with me in paradise.”</w:t>
      </w:r>
    </w:p>
    <w:bookmarkEnd w:id="1"/>
    <w:bookmarkEnd w:id="2"/>
    <w:p w14:paraId="21E3D66F" w14:textId="77777777" w:rsidR="004A46DD" w:rsidRPr="00440B40" w:rsidRDefault="004A46DD" w:rsidP="004A46DD">
      <w:pPr>
        <w:spacing w:line="360" w:lineRule="auto"/>
        <w:rPr>
          <w:rFonts w:ascii="Arial" w:hAnsi="Arial" w:cs="Arial"/>
          <w:sz w:val="28"/>
          <w:szCs w:val="28"/>
        </w:rPr>
      </w:pPr>
    </w:p>
    <w:p w14:paraId="4B7A83D3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6200C92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68F0B7E" w14:textId="36D9695C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“New Covenant of My Blood”?</w:t>
      </w:r>
    </w:p>
    <w:p w14:paraId="38B89B12" w14:textId="77777777" w:rsidR="004A46DD" w:rsidRPr="00440B40" w:rsidRDefault="004A46DD" w:rsidP="004A46DD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440B4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Luke 22: 20</w:t>
      </w:r>
      <w:r w:rsidRPr="00440B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“And likewise the cup after they had eaten, saying, “This cup that is poured out for you is the </w:t>
      </w:r>
      <w:r w:rsidRPr="00440B4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new covenant in my blood.”</w:t>
      </w:r>
    </w:p>
    <w:p w14:paraId="1D21C128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2FBD72D" w14:textId="4DABAFE9" w:rsidR="004A46DD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9E6F352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C11568C" w14:textId="77777777" w:rsidR="004A46DD" w:rsidRPr="00440B40" w:rsidRDefault="004A46DD" w:rsidP="004A46DD">
      <w:pPr>
        <w:ind w:left="720"/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440B4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Jer</w:t>
      </w:r>
      <w:r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440B4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31:31-34</w:t>
      </w:r>
    </w:p>
    <w:p w14:paraId="1253AB03" w14:textId="77777777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“The days are coming,” declares the </w:t>
      </w:r>
      <w:r w:rsidRPr="00440B4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“when I will make a new covenant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with the people of Israel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with the people of Judah.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32 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It will not be like the covenant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made with their ancestors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when I took them by the hand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to lead them out of Egypt,</w:t>
      </w:r>
    </w:p>
    <w:p w14:paraId="232C9E71" w14:textId="77777777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D6DBFE5" w14:textId="77777777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because they broke my covenant,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though I was a husband to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6" w:anchor="fen-NIV-19724d" w:tooltip="See footnote d" w:history="1">
        <w:r w:rsidRPr="00440B40">
          <w:rPr>
            <w:rStyle w:val="Hyperlink"/>
            <w:rFonts w:ascii="Arial" w:hAnsi="Arial" w:cs="Arial"/>
            <w:color w:val="B34B2C"/>
            <w:sz w:val="28"/>
            <w:szCs w:val="28"/>
            <w:vertAlign w:val="superscript"/>
          </w:rPr>
          <w:t>d</w:t>
        </w:r>
      </w:hyperlink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them,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NIV-19724e" w:tooltip="See footnote e" w:history="1">
        <w:r w:rsidRPr="00440B40">
          <w:rPr>
            <w:rStyle w:val="Hyperlink"/>
            <w:rFonts w:ascii="Arial" w:hAnsi="Arial" w:cs="Arial"/>
            <w:color w:val="B34B2C"/>
            <w:sz w:val="28"/>
            <w:szCs w:val="28"/>
            <w:vertAlign w:val="superscript"/>
          </w:rPr>
          <w:t>e</w:t>
        </w:r>
      </w:hyperlink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declares the </w:t>
      </w:r>
      <w:r w:rsidRPr="00440B4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33 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“This is the covenant I will make with the people of Israel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after that time,” declares the </w:t>
      </w:r>
      <w:r w:rsidRPr="00440B4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“I will put my law in their minds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write it on their hearts.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will be their God,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they will be my people.</w:t>
      </w:r>
    </w:p>
    <w:p w14:paraId="4BFD65E3" w14:textId="77777777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03216D2" w14:textId="533A809E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34 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 longer will they teach their neighbor,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or say to one another, ‘Know the </w:t>
      </w:r>
      <w:r w:rsidRPr="00440B4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,’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because they will all know me,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from the least of them to the greatest,”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declares the </w:t>
      </w:r>
      <w:r w:rsidRPr="00440B4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“For I will forgive their wickedness</w:t>
      </w:r>
      <w:r w:rsidRPr="00440B40">
        <w:rPr>
          <w:rFonts w:ascii="Arial" w:hAnsi="Arial" w:cs="Arial"/>
          <w:color w:val="000000"/>
          <w:sz w:val="28"/>
          <w:szCs w:val="28"/>
        </w:rPr>
        <w:br/>
      </w:r>
      <w:r w:rsidRPr="00440B4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will remember their sins no more.”</w:t>
      </w:r>
    </w:p>
    <w:p w14:paraId="06650E5C" w14:textId="6DE4948B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5239061" w14:textId="77777777" w:rsidR="004A46DD" w:rsidRDefault="004A46DD" w:rsidP="004A46DD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CA24796" w14:textId="77777777" w:rsidR="004A46DD" w:rsidRPr="00440B40" w:rsidRDefault="004A46DD" w:rsidP="004A46DD">
      <w:pPr>
        <w:rPr>
          <w:rFonts w:ascii="Arial" w:hAnsi="Arial" w:cs="Arial"/>
          <w:sz w:val="28"/>
          <w:szCs w:val="28"/>
        </w:rPr>
      </w:pPr>
    </w:p>
    <w:p w14:paraId="5F5A17EB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E546EFC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8328081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</w:rPr>
      </w:pPr>
    </w:p>
    <w:p w14:paraId="3478AF3A" w14:textId="77777777" w:rsidR="004A46DD" w:rsidRPr="004A46DD" w:rsidRDefault="004A46DD" w:rsidP="004A46D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4A46DD">
        <w:rPr>
          <w:rFonts w:ascii="Arial" w:hAnsi="Arial" w:cs="Arial"/>
          <w:color w:val="000000"/>
          <w:sz w:val="28"/>
          <w:szCs w:val="28"/>
          <w:u w:val="single"/>
        </w:rPr>
        <w:t>BELIEVING</w:t>
      </w:r>
      <w:proofErr w:type="gramStart"/>
      <w:r w:rsidRPr="004A46DD">
        <w:rPr>
          <w:rFonts w:ascii="Arial" w:hAnsi="Arial" w:cs="Arial"/>
          <w:color w:val="000000"/>
          <w:sz w:val="28"/>
          <w:szCs w:val="28"/>
        </w:rPr>
        <w:t>:  (</w:t>
      </w:r>
      <w:proofErr w:type="gramEnd"/>
      <w:r w:rsidRPr="004A46DD">
        <w:rPr>
          <w:rFonts w:ascii="Arial" w:hAnsi="Arial" w:cs="Arial"/>
          <w:color w:val="000000"/>
          <w:sz w:val="28"/>
          <w:szCs w:val="28"/>
        </w:rPr>
        <w:t>Gr. “</w:t>
      </w:r>
      <w:proofErr w:type="spellStart"/>
      <w:r w:rsidRPr="004A46DD">
        <w:rPr>
          <w:rFonts w:ascii="Arial" w:hAnsi="Arial" w:cs="Arial"/>
          <w:color w:val="000000"/>
          <w:sz w:val="28"/>
          <w:szCs w:val="28"/>
        </w:rPr>
        <w:t>Pisteuo</w:t>
      </w:r>
      <w:proofErr w:type="spellEnd"/>
      <w:r w:rsidRPr="004A46DD">
        <w:rPr>
          <w:rFonts w:ascii="Arial" w:hAnsi="Arial" w:cs="Arial"/>
          <w:color w:val="000000"/>
          <w:sz w:val="28"/>
          <w:szCs w:val="28"/>
        </w:rPr>
        <w:t>” – from “</w:t>
      </w:r>
      <w:proofErr w:type="spellStart"/>
      <w:r w:rsidRPr="004A46DD">
        <w:rPr>
          <w:rFonts w:ascii="Arial" w:hAnsi="Arial" w:cs="Arial"/>
          <w:color w:val="000000"/>
          <w:sz w:val="28"/>
          <w:szCs w:val="28"/>
        </w:rPr>
        <w:t>pistis</w:t>
      </w:r>
      <w:proofErr w:type="spellEnd"/>
      <w:r w:rsidRPr="004A46DD">
        <w:rPr>
          <w:rFonts w:ascii="Arial" w:hAnsi="Arial" w:cs="Arial"/>
          <w:color w:val="000000"/>
          <w:sz w:val="28"/>
          <w:szCs w:val="28"/>
        </w:rPr>
        <w:t xml:space="preserve">” </w:t>
      </w:r>
      <w:r w:rsidRPr="004A46DD">
        <w:rPr>
          <w:rFonts w:ascii="Arial" w:hAnsi="Arial" w:cs="Arial"/>
          <w:color w:val="000000"/>
          <w:sz w:val="28"/>
          <w:szCs w:val="28"/>
          <w:u w:val="single"/>
        </w:rPr>
        <w:t xml:space="preserve">Trust </w:t>
      </w:r>
      <w:r w:rsidRPr="004A46DD">
        <w:rPr>
          <w:rFonts w:ascii="Arial" w:hAnsi="Arial" w:cs="Arial"/>
          <w:color w:val="000000"/>
          <w:sz w:val="28"/>
          <w:szCs w:val="28"/>
        </w:rPr>
        <w:t xml:space="preserve">/ </w:t>
      </w:r>
      <w:r w:rsidRPr="004A46DD">
        <w:rPr>
          <w:rFonts w:ascii="Arial" w:hAnsi="Arial" w:cs="Arial"/>
          <w:color w:val="000000"/>
          <w:sz w:val="28"/>
          <w:szCs w:val="28"/>
          <w:u w:val="single"/>
        </w:rPr>
        <w:t>Faith</w:t>
      </w:r>
      <w:r w:rsidRPr="004A46DD">
        <w:rPr>
          <w:rFonts w:ascii="Arial" w:hAnsi="Arial" w:cs="Arial"/>
          <w:color w:val="000000"/>
          <w:sz w:val="28"/>
          <w:szCs w:val="28"/>
        </w:rPr>
        <w:t>)</w:t>
      </w:r>
    </w:p>
    <w:p w14:paraId="14E72029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</w:rPr>
      </w:pPr>
    </w:p>
    <w:p w14:paraId="01C98171" w14:textId="2DF1F063" w:rsidR="004A46DD" w:rsidRDefault="004A46DD" w:rsidP="004A46DD">
      <w:pPr>
        <w:rPr>
          <w:rFonts w:ascii="Arial" w:hAnsi="Arial" w:cs="Arial"/>
          <w:b/>
          <w:color w:val="000000"/>
          <w:sz w:val="28"/>
          <w:szCs w:val="28"/>
        </w:rPr>
      </w:pPr>
    </w:p>
    <w:p w14:paraId="359FD04B" w14:textId="77777777" w:rsidR="004A46DD" w:rsidRDefault="004A46DD" w:rsidP="004A46DD">
      <w:pPr>
        <w:rPr>
          <w:rFonts w:ascii="Arial" w:hAnsi="Arial" w:cs="Arial"/>
          <w:b/>
          <w:color w:val="000000"/>
          <w:sz w:val="28"/>
          <w:szCs w:val="28"/>
        </w:rPr>
      </w:pPr>
    </w:p>
    <w:p w14:paraId="40A02889" w14:textId="77777777" w:rsidR="004A46DD" w:rsidRDefault="004A46DD" w:rsidP="004A46DD">
      <w:pPr>
        <w:rPr>
          <w:rFonts w:ascii="Arial" w:hAnsi="Arial" w:cs="Arial"/>
          <w:b/>
          <w:color w:val="000000"/>
          <w:sz w:val="28"/>
          <w:szCs w:val="28"/>
        </w:rPr>
      </w:pPr>
    </w:p>
    <w:p w14:paraId="2A777689" w14:textId="77777777" w:rsidR="004A46DD" w:rsidRDefault="004A46DD" w:rsidP="004A46D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Pr="00440B40">
        <w:rPr>
          <w:rFonts w:ascii="Arial" w:hAnsi="Arial" w:cs="Arial"/>
          <w:b/>
          <w:color w:val="000000"/>
          <w:sz w:val="28"/>
          <w:szCs w:val="28"/>
        </w:rPr>
        <w:t>Believing on the Lord Jesus is not the METHOD that we “attain” salvation, it’s the MANNER by which we “receive” salvation.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440B3F3D" w14:textId="77777777" w:rsidR="004A46DD" w:rsidRPr="00440B40" w:rsidRDefault="004A46DD" w:rsidP="004A46DD">
      <w:pPr>
        <w:rPr>
          <w:rFonts w:ascii="Arial" w:hAnsi="Arial" w:cs="Arial"/>
          <w:b/>
          <w:color w:val="000000"/>
          <w:sz w:val="28"/>
          <w:szCs w:val="28"/>
        </w:rPr>
      </w:pPr>
    </w:p>
    <w:p w14:paraId="7E85CCFD" w14:textId="4F06AE47" w:rsidR="004A46DD" w:rsidRDefault="004A46DD" w:rsidP="004A46DD">
      <w:pPr>
        <w:rPr>
          <w:rFonts w:ascii="Arial" w:hAnsi="Arial" w:cs="Arial"/>
          <w:color w:val="000000"/>
          <w:sz w:val="28"/>
          <w:szCs w:val="28"/>
        </w:rPr>
      </w:pPr>
    </w:p>
    <w:p w14:paraId="4E58BC40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</w:rPr>
      </w:pPr>
    </w:p>
    <w:p w14:paraId="6E161133" w14:textId="4C0D5515" w:rsidR="004A46DD" w:rsidRPr="00440B40" w:rsidRDefault="004A46DD" w:rsidP="004A46D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440B40">
        <w:rPr>
          <w:rFonts w:ascii="Arial" w:hAnsi="Arial" w:cs="Arial"/>
          <w:b/>
          <w:color w:val="000000"/>
          <w:sz w:val="28"/>
          <w:szCs w:val="28"/>
        </w:rPr>
        <w:t xml:space="preserve">John 1:12 </w:t>
      </w:r>
      <w:r w:rsidRPr="00440B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But as many as received Him, to them He gave the right to become children of God, to those who</w:t>
      </w:r>
      <w:r w:rsidRPr="00440B4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believe</w:t>
      </w:r>
      <w:r w:rsidRPr="00440B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in His name:</w:t>
      </w:r>
    </w:p>
    <w:p w14:paraId="5F9EC524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8FDDA68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DB0A9EF" w14:textId="1A160A01" w:rsidR="004A46DD" w:rsidRPr="00440B40" w:rsidRDefault="004A46DD" w:rsidP="004A46D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440B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Romans 10: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9-10</w:t>
      </w:r>
      <w:r w:rsidRPr="00440B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“</w:t>
      </w:r>
      <w:r w:rsidRPr="00440B40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if you confess with your mouth the Lord Jesus and believe in your heart that God has raised Him from the dead, you will be saved. </w:t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440B40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For with the heart one believes unto righteousness, and with the mouth confession is made unto salvation</w:t>
      </w:r>
      <w:r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”</w:t>
      </w:r>
    </w:p>
    <w:p w14:paraId="2D743414" w14:textId="1DCAE213" w:rsidR="004A46DD" w:rsidRDefault="004A46DD" w:rsidP="004A46DD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B4FC793" w14:textId="77777777" w:rsidR="004A46DD" w:rsidRPr="00440B40" w:rsidRDefault="004A46DD" w:rsidP="004A46DD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DFEBFA7" w14:textId="77777777" w:rsidR="004A46DD" w:rsidRPr="00440B40" w:rsidRDefault="004A46DD" w:rsidP="004A46D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7F3065A" w14:textId="35410203" w:rsidR="004A46DD" w:rsidRPr="004A46DD" w:rsidRDefault="004A46DD" w:rsidP="004A46D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4A46DD">
        <w:rPr>
          <w:rFonts w:ascii="Arial" w:hAnsi="Arial" w:cs="Arial"/>
          <w:b/>
          <w:color w:val="000000"/>
          <w:sz w:val="28"/>
          <w:szCs w:val="28"/>
        </w:rPr>
        <w:t>Acts 16:30-</w:t>
      </w:r>
      <w:proofErr w:type="gramStart"/>
      <w:r w:rsidRPr="004A46DD">
        <w:rPr>
          <w:rFonts w:ascii="Arial" w:hAnsi="Arial" w:cs="Arial"/>
          <w:b/>
          <w:color w:val="000000"/>
          <w:sz w:val="28"/>
          <w:szCs w:val="28"/>
        </w:rPr>
        <w:t xml:space="preserve">31 </w:t>
      </w:r>
      <w:r w:rsidRPr="004A46D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4A46DD">
        <w:rPr>
          <w:rStyle w:val="text"/>
          <w:rFonts w:ascii="Arial" w:hAnsi="Arial" w:cs="Arial"/>
          <w:b/>
          <w:color w:val="000000"/>
          <w:sz w:val="28"/>
          <w:szCs w:val="28"/>
        </w:rPr>
        <w:t>And</w:t>
      </w:r>
      <w:proofErr w:type="gramEnd"/>
      <w:r w:rsidRPr="004A46DD">
        <w:rPr>
          <w:rStyle w:val="text"/>
          <w:rFonts w:ascii="Arial" w:hAnsi="Arial" w:cs="Arial"/>
          <w:b/>
          <w:color w:val="000000"/>
          <w:sz w:val="28"/>
          <w:szCs w:val="28"/>
        </w:rPr>
        <w:t xml:space="preserve"> he brought them out and said, “Sirs, what must I do to be saved?”</w:t>
      </w:r>
      <w:r w:rsidRPr="004A46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A46D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proofErr w:type="gramStart"/>
      <w:r w:rsidRPr="004A46DD">
        <w:rPr>
          <w:rStyle w:val="text"/>
          <w:rFonts w:ascii="Arial" w:hAnsi="Arial" w:cs="Arial"/>
          <w:b/>
          <w:color w:val="000000"/>
          <w:sz w:val="28"/>
          <w:szCs w:val="28"/>
        </w:rPr>
        <w:t>So</w:t>
      </w:r>
      <w:proofErr w:type="gramEnd"/>
      <w:r w:rsidRPr="004A46DD">
        <w:rPr>
          <w:rStyle w:val="text"/>
          <w:rFonts w:ascii="Arial" w:hAnsi="Arial" w:cs="Arial"/>
          <w:b/>
          <w:color w:val="000000"/>
          <w:sz w:val="28"/>
          <w:szCs w:val="28"/>
        </w:rPr>
        <w:t xml:space="preserve"> they said, “Believe on the Lord Jesus Christ, and you will be saved.</w:t>
      </w:r>
    </w:p>
    <w:p w14:paraId="759F296F" w14:textId="0EA80F9F" w:rsidR="004A46DD" w:rsidRDefault="004A46DD" w:rsidP="004A46DD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06C0999" w14:textId="77777777" w:rsidR="004A46DD" w:rsidRPr="00440B40" w:rsidRDefault="004A46DD" w:rsidP="004A46DD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76057D8F" w14:textId="7973DF2A" w:rsidR="004A46DD" w:rsidRPr="00440B40" w:rsidRDefault="004A46DD" w:rsidP="004A46DD">
      <w:pPr>
        <w:ind w:left="720"/>
        <w:rPr>
          <w:rFonts w:ascii="Arial" w:hAnsi="Arial" w:cs="Arial"/>
          <w:sz w:val="28"/>
          <w:szCs w:val="28"/>
        </w:rPr>
      </w:pPr>
      <w:r w:rsidRPr="003C3224">
        <w:rPr>
          <w:rFonts w:ascii="Arial" w:hAnsi="Arial" w:cs="Arial"/>
          <w:bCs/>
          <w:color w:val="000000" w:themeColor="text1"/>
          <w:sz w:val="28"/>
          <w:szCs w:val="28"/>
          <w:u w:val="single"/>
          <w:shd w:val="clear" w:color="auto" w:fill="FFFFFF"/>
        </w:rPr>
        <w:t>Titus 3:4-6</w:t>
      </w:r>
      <w:r w:rsidRPr="00440B4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0B40">
        <w:rPr>
          <w:rFonts w:ascii="Arial" w:hAnsi="Arial" w:cs="Arial"/>
          <w:color w:val="000000"/>
          <w:sz w:val="28"/>
          <w:szCs w:val="28"/>
        </w:rPr>
        <w:t>When God our Savior revealed his kindness and love,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440B40">
        <w:rPr>
          <w:rFonts w:ascii="Arial" w:hAnsi="Arial" w:cs="Arial"/>
          <w:color w:val="000000"/>
          <w:sz w:val="28"/>
          <w:szCs w:val="28"/>
        </w:rPr>
        <w:t>he saved us, not because of the righteous things we had done, but because of his mercy. He washed away our sins, giving us a new birth and new life through the Holy Spirit.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440B40">
        <w:rPr>
          <w:rFonts w:ascii="Arial" w:hAnsi="Arial" w:cs="Arial"/>
          <w:color w:val="000000"/>
          <w:sz w:val="28"/>
          <w:szCs w:val="28"/>
        </w:rPr>
        <w:t>He generously poured out the Spirit upon us through Jesus Christ our Savior.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0B4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440B40">
        <w:rPr>
          <w:rFonts w:ascii="Arial" w:hAnsi="Arial" w:cs="Arial"/>
          <w:color w:val="000000"/>
          <w:sz w:val="28"/>
          <w:szCs w:val="28"/>
        </w:rPr>
        <w:t xml:space="preserve">Because of his </w:t>
      </w:r>
      <w:r w:rsidRPr="00440B40">
        <w:rPr>
          <w:rFonts w:ascii="Arial" w:hAnsi="Arial" w:cs="Arial"/>
          <w:color w:val="000000"/>
          <w:sz w:val="28"/>
          <w:szCs w:val="28"/>
          <w:u w:val="single"/>
        </w:rPr>
        <w:t>grace</w:t>
      </w:r>
      <w:r w:rsidRPr="00440B40">
        <w:rPr>
          <w:rFonts w:ascii="Arial" w:hAnsi="Arial" w:cs="Arial"/>
          <w:color w:val="000000"/>
          <w:sz w:val="28"/>
          <w:szCs w:val="28"/>
        </w:rPr>
        <w:t xml:space="preserve"> he made us right in his sight and gave us confidence that we will inherit eternal life.</w:t>
      </w:r>
    </w:p>
    <w:p w14:paraId="4BAEC911" w14:textId="77777777" w:rsidR="004A46DD" w:rsidRPr="00440B40" w:rsidRDefault="004A46DD" w:rsidP="004A46DD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0B645D3B" w14:textId="77777777" w:rsidR="004A46DD" w:rsidRPr="00440B40" w:rsidRDefault="004A46DD" w:rsidP="004A46DD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0830CD5F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53437D11" w14:textId="77777777" w:rsidR="004A46DD" w:rsidRPr="003C3224" w:rsidRDefault="004A46DD" w:rsidP="004A46DD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3C3224">
        <w:rPr>
          <w:rFonts w:ascii="Arial" w:hAnsi="Arial" w:cs="Arial"/>
          <w:bCs/>
          <w:color w:val="000000" w:themeColor="text1"/>
          <w:sz w:val="28"/>
          <w:szCs w:val="28"/>
          <w:u w:val="single"/>
          <w:shd w:val="clear" w:color="auto" w:fill="FFFFFF"/>
        </w:rPr>
        <w:t>Gal 2:8-9</w:t>
      </w:r>
    </w:p>
    <w:p w14:paraId="5F21E0EC" w14:textId="77777777" w:rsidR="004A46DD" w:rsidRPr="00440B40" w:rsidRDefault="004A46DD" w:rsidP="004A46DD">
      <w:pPr>
        <w:ind w:left="720"/>
        <w:rPr>
          <w:rFonts w:ascii="Arial" w:hAnsi="Arial" w:cs="Arial"/>
          <w:sz w:val="28"/>
          <w:szCs w:val="28"/>
        </w:rPr>
      </w:pP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it is by grace you have been saved, through faith—and this is not from yourselves, it is the gift of God—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440B4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not by works, so that no one can boast.</w:t>
      </w:r>
    </w:p>
    <w:p w14:paraId="31BE9F38" w14:textId="6D4551C1" w:rsidR="004A46DD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175E50ED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57E1FE3A" w14:textId="0F87284E" w:rsidR="004A46DD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“Justification by Faith”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is </w:t>
      </w:r>
      <w:r w:rsidRPr="00440B4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the</w:t>
      </w:r>
      <w:proofErr w:type="gramEnd"/>
      <w:r w:rsidRPr="00440B4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0B40">
        <w:rPr>
          <w:rFonts w:ascii="Arial" w:hAnsi="Arial" w:cs="Arial"/>
          <w:bCs/>
          <w:i/>
          <w:color w:val="000000" w:themeColor="text1"/>
          <w:sz w:val="28"/>
          <w:szCs w:val="28"/>
          <w:shd w:val="clear" w:color="auto" w:fill="FFFFFF"/>
        </w:rPr>
        <w:t>opposite</w:t>
      </w:r>
      <w:r w:rsidRPr="00440B40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 xml:space="preserve"> of “Salvation by works” </w:t>
      </w:r>
    </w:p>
    <w:p w14:paraId="4F22012A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13E2E239" w14:textId="77777777" w:rsidR="004A46DD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7C8D3017" w14:textId="77777777" w:rsidR="004A46DD" w:rsidRPr="00440B40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</w:p>
    <w:p w14:paraId="4F7AD73E" w14:textId="77777777" w:rsidR="004A46DD" w:rsidRPr="003C3224" w:rsidRDefault="004A46DD" w:rsidP="004A46DD">
      <w:pPr>
        <w:ind w:left="720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3224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Acts 15:10-11</w:t>
      </w:r>
    </w:p>
    <w:p w14:paraId="36A04D26" w14:textId="77777777" w:rsidR="004A46DD" w:rsidRPr="005D2D26" w:rsidRDefault="004A46DD" w:rsidP="004A46DD">
      <w:pPr>
        <w:ind w:left="720"/>
        <w:rPr>
          <w:rFonts w:ascii="Arial" w:hAnsi="Arial" w:cs="Arial"/>
          <w:sz w:val="28"/>
          <w:szCs w:val="28"/>
        </w:rPr>
      </w:pP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440B40">
        <w:rPr>
          <w:rStyle w:val="text"/>
          <w:rFonts w:ascii="Arial" w:hAnsi="Arial" w:cs="Arial"/>
          <w:color w:val="000000"/>
          <w:sz w:val="28"/>
          <w:szCs w:val="28"/>
        </w:rPr>
        <w:t>Now then, why do you try to test God</w:t>
      </w:r>
      <w:r w:rsidRPr="00440B4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440B40">
        <w:rPr>
          <w:rStyle w:val="text"/>
          <w:rFonts w:ascii="Arial" w:hAnsi="Arial" w:cs="Arial"/>
          <w:color w:val="000000"/>
          <w:sz w:val="28"/>
          <w:szCs w:val="28"/>
        </w:rPr>
        <w:t>by putting on the necks of Gentiles a yoke</w:t>
      </w:r>
      <w:r w:rsidRPr="00440B4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440B40">
        <w:rPr>
          <w:rStyle w:val="text"/>
          <w:rFonts w:ascii="Arial" w:hAnsi="Arial" w:cs="Arial"/>
          <w:color w:val="000000"/>
          <w:sz w:val="28"/>
          <w:szCs w:val="28"/>
        </w:rPr>
        <w:t>that neither we nor our ancestors have been able to bear?</w:t>
      </w:r>
      <w:r w:rsidRPr="00440B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40B4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440B40">
        <w:rPr>
          <w:rStyle w:val="text"/>
          <w:rFonts w:ascii="Arial" w:hAnsi="Arial" w:cs="Arial"/>
          <w:color w:val="000000"/>
          <w:sz w:val="28"/>
          <w:szCs w:val="28"/>
        </w:rPr>
        <w:t>No! We believe it is through the grace of our Lord Jesus that we are saved, just as they are.”</w:t>
      </w:r>
    </w:p>
    <w:p w14:paraId="3EBC8CA9" w14:textId="77777777" w:rsidR="004A46DD" w:rsidRPr="00440B40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B6340B6" w14:textId="77777777" w:rsidR="004A46DD" w:rsidRDefault="004A46DD" w:rsidP="004A46D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9B67490" w14:textId="77777777" w:rsidR="004A46DD" w:rsidRPr="003C3224" w:rsidRDefault="004A46DD" w:rsidP="004A46DD">
      <w:p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3C3224">
        <w:rPr>
          <w:rFonts w:ascii="Arial" w:hAnsi="Arial" w:cs="Arial"/>
          <w:b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John 3:16</w:t>
      </w:r>
    </w:p>
    <w:p w14:paraId="27A2881D" w14:textId="77777777" w:rsidR="004A46DD" w:rsidRPr="00440B40" w:rsidRDefault="004A46DD" w:rsidP="004A46DD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0B4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“For God so loved the world, that he </w:t>
      </w:r>
      <w:r w:rsidRPr="00440B40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gave his only Son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that whoever </w:t>
      </w:r>
      <w:r w:rsidRPr="00440B40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believes</w:t>
      </w:r>
      <w:r w:rsidRPr="00440B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him should not perish but have </w:t>
      </w:r>
      <w:r w:rsidRPr="00440B40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eternal life.</w:t>
      </w:r>
    </w:p>
    <w:p w14:paraId="5AC81B22" w14:textId="77777777" w:rsidR="007B2F13" w:rsidRDefault="0084017A"/>
    <w:sectPr w:rsidR="007B2F13" w:rsidSect="00DC0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60E"/>
    <w:multiLevelType w:val="hybridMultilevel"/>
    <w:tmpl w:val="E856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6593"/>
    <w:multiLevelType w:val="hybridMultilevel"/>
    <w:tmpl w:val="1DD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F04"/>
    <w:multiLevelType w:val="hybridMultilevel"/>
    <w:tmpl w:val="7F624EB2"/>
    <w:lvl w:ilvl="0" w:tplc="F7B2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DD"/>
    <w:rsid w:val="00087BFB"/>
    <w:rsid w:val="00160EBE"/>
    <w:rsid w:val="0017543F"/>
    <w:rsid w:val="00255960"/>
    <w:rsid w:val="00260EFC"/>
    <w:rsid w:val="004A46DD"/>
    <w:rsid w:val="00532D34"/>
    <w:rsid w:val="005B27F9"/>
    <w:rsid w:val="005E2FB5"/>
    <w:rsid w:val="00697DD0"/>
    <w:rsid w:val="007756E0"/>
    <w:rsid w:val="007F3C9C"/>
    <w:rsid w:val="0084017A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388DB"/>
  <w15:chartTrackingRefBased/>
  <w15:docId w15:val="{F060E6B9-D438-674E-88EB-275F127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A46DD"/>
  </w:style>
  <w:style w:type="character" w:styleId="Hyperlink">
    <w:name w:val="Hyperlink"/>
    <w:basedOn w:val="DefaultParagraphFont"/>
    <w:uiPriority w:val="99"/>
    <w:semiHidden/>
    <w:unhideWhenUsed/>
    <w:rsid w:val="004A4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6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46DD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4A46DD"/>
  </w:style>
  <w:style w:type="character" w:customStyle="1" w:styleId="indent-1-breaks">
    <w:name w:val="indent-1-breaks"/>
    <w:basedOn w:val="DefaultParagraphFont"/>
    <w:rsid w:val="004A46DD"/>
  </w:style>
  <w:style w:type="character" w:customStyle="1" w:styleId="apple-converted-space">
    <w:name w:val="apple-converted-space"/>
    <w:basedOn w:val="DefaultParagraphFont"/>
    <w:rsid w:val="004A46DD"/>
  </w:style>
  <w:style w:type="paragraph" w:styleId="BalloonText">
    <w:name w:val="Balloon Text"/>
    <w:basedOn w:val="Normal"/>
    <w:link w:val="BalloonTextChar"/>
    <w:uiPriority w:val="99"/>
    <w:semiHidden/>
    <w:unhideWhenUsed/>
    <w:rsid w:val="004A46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D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eremiah+31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eremiah+31&amp;version=NI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2019-04-27T18:50:00Z</dcterms:created>
  <dcterms:modified xsi:type="dcterms:W3CDTF">2019-04-29T04:07:00Z</dcterms:modified>
</cp:coreProperties>
</file>