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65C37" w14:textId="2AF68FB0" w:rsidR="003C1FC4" w:rsidRDefault="003C1FC4" w:rsidP="003C1FC4">
      <w:pPr>
        <w:spacing w:after="336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52"/>
          <w:szCs w:val="52"/>
          <w:u w:val="single"/>
        </w:rPr>
      </w:pPr>
      <w:bookmarkStart w:id="0" w:name="_GoBack"/>
      <w:r w:rsidRPr="00E15DEB">
        <w:rPr>
          <w:rFonts w:ascii="Arial" w:eastAsia="Times New Roman" w:hAnsi="Arial" w:cs="Arial"/>
          <w:b/>
          <w:color w:val="000000" w:themeColor="text1"/>
          <w:sz w:val="52"/>
          <w:szCs w:val="52"/>
          <w:u w:val="single"/>
        </w:rPr>
        <w:t>Healing</w:t>
      </w:r>
    </w:p>
    <w:p w14:paraId="4FF32E20" w14:textId="77777777" w:rsidR="00ED7DA2" w:rsidRPr="00E15DEB" w:rsidRDefault="00ED7DA2" w:rsidP="003C1FC4">
      <w:pPr>
        <w:spacing w:after="336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52"/>
          <w:szCs w:val="52"/>
          <w:u w:val="single"/>
        </w:rPr>
      </w:pPr>
    </w:p>
    <w:p w14:paraId="71B6EAEC" w14:textId="0C11AD38" w:rsidR="003C1FC4" w:rsidRPr="00870DF7" w:rsidRDefault="003C1FC4" w:rsidP="003C1FC4">
      <w:pPr>
        <w:spacing w:after="336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870DF7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“</w:t>
      </w:r>
      <w:proofErr w:type="spellStart"/>
      <w:r w:rsidRPr="00870DF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Jehova</w:t>
      </w:r>
      <w:proofErr w:type="spellEnd"/>
      <w:r w:rsidRPr="00870DF7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-Rapha” (The God Who Heals) </w:t>
      </w:r>
    </w:p>
    <w:p w14:paraId="115F47BE" w14:textId="1D2EE43C" w:rsidR="003C1FC4" w:rsidRDefault="003C1FC4" w:rsidP="003C1FC4">
      <w:pPr>
        <w:spacing w:after="336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870DF7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“Rapha-El” (Healing God).</w:t>
      </w:r>
    </w:p>
    <w:p w14:paraId="0838CDCC" w14:textId="77777777" w:rsidR="003C1FC4" w:rsidRPr="00870DF7" w:rsidRDefault="003C1FC4" w:rsidP="003C1FC4">
      <w:pPr>
        <w:spacing w:after="336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590C33CC" w14:textId="7D4E6B58" w:rsidR="003C1FC4" w:rsidRDefault="003C1FC4" w:rsidP="00ED7DA2">
      <w:pPr>
        <w:spacing w:after="336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6A23DE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JESUS OUR HEALER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– One of the Four C&amp;MA Distinctives</w:t>
      </w:r>
      <w:r w:rsidR="00ED7DA2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</w:t>
      </w:r>
      <w:r w:rsidR="00ED7DA2">
        <w:rPr>
          <w:rFonts w:ascii="Arial" w:eastAsia="Times New Roman" w:hAnsi="Arial" w:cs="Arial"/>
          <w:bCs/>
          <w:noProof/>
          <w:color w:val="000000" w:themeColor="text1"/>
          <w:sz w:val="28"/>
          <w:szCs w:val="28"/>
        </w:rPr>
        <w:drawing>
          <wp:inline distT="0" distB="0" distL="0" distR="0" wp14:anchorId="4478FDF0" wp14:editId="056C877E">
            <wp:extent cx="3343275" cy="989671"/>
            <wp:effectExtent l="0" t="0" r="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A Four Fold 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541" cy="100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E1227" w14:textId="584B3723" w:rsidR="00ED7DA2" w:rsidRDefault="00ED7DA2" w:rsidP="003C1FC4">
      <w:pPr>
        <w:spacing w:after="336"/>
        <w:textAlignment w:val="baseline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14:paraId="588F12CE" w14:textId="77777777" w:rsidR="00ED7DA2" w:rsidRDefault="00ED7DA2" w:rsidP="003C1FC4">
      <w:pPr>
        <w:spacing w:after="336"/>
        <w:textAlignment w:val="baseline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14:paraId="19F7A4CE" w14:textId="77777777" w:rsidR="003C1FC4" w:rsidRPr="00870DF7" w:rsidRDefault="003C1FC4" w:rsidP="003C1FC4">
      <w:pPr>
        <w:spacing w:after="336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</w:p>
    <w:p w14:paraId="396B359F" w14:textId="77777777" w:rsidR="003C1FC4" w:rsidRPr="00870DF7" w:rsidRDefault="003C1FC4" w:rsidP="003C1FC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0F4DBF1" w14:textId="77777777" w:rsidR="003C1FC4" w:rsidRPr="00870DF7" w:rsidRDefault="003C1FC4" w:rsidP="003C1FC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CA69BD2" w14:textId="77777777" w:rsidR="003C1FC4" w:rsidRPr="00870DF7" w:rsidRDefault="003C1FC4" w:rsidP="003C1FC4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14:paraId="0EB49704" w14:textId="4B27B872" w:rsidR="003C1FC4" w:rsidRPr="00870DF7" w:rsidRDefault="003C1FC4" w:rsidP="003C1FC4">
      <w:pPr>
        <w:jc w:val="center"/>
        <w:rPr>
          <w:rFonts w:ascii="Arial" w:eastAsia="Times New Roman" w:hAnsi="Arial" w:cs="Arial"/>
          <w:sz w:val="28"/>
          <w:szCs w:val="28"/>
        </w:rPr>
      </w:pPr>
      <w:r w:rsidRPr="00ED7DA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Isa</w:t>
      </w:r>
      <w:r w:rsidR="00ED7DA2" w:rsidRPr="00ED7DA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iah</w:t>
      </w:r>
      <w:r w:rsidRPr="00ED7DA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53:5</w:t>
      </w:r>
      <w:r w:rsidRPr="00870DF7">
        <w:rPr>
          <w:rFonts w:ascii="Arial" w:eastAsia="Times New Roman" w:hAnsi="Arial" w:cs="Arial"/>
          <w:color w:val="000000"/>
          <w:sz w:val="28"/>
          <w:szCs w:val="28"/>
        </w:rPr>
        <w:t xml:space="preserve"> “</w:t>
      </w:r>
      <w:r w:rsidRPr="00870D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But he was pierced for our transgressions,</w:t>
      </w:r>
      <w:r w:rsidRPr="00870DF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70D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   he was crushed for our iniquities;</w:t>
      </w:r>
      <w:r w:rsidRPr="00870DF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70D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the punishment that brought us peace was on him,</w:t>
      </w:r>
      <w:r w:rsidRPr="00870DF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70D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   and </w:t>
      </w:r>
      <w:r w:rsidRPr="00870DF7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by his wounds we are healed.”</w:t>
      </w:r>
    </w:p>
    <w:p w14:paraId="4112321F" w14:textId="77777777" w:rsidR="003C1FC4" w:rsidRPr="00870DF7" w:rsidRDefault="003C1FC4" w:rsidP="003C1FC4">
      <w:pPr>
        <w:spacing w:before="336" w:after="72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</w:p>
    <w:p w14:paraId="7219958B" w14:textId="26E94D21" w:rsidR="003C1FC4" w:rsidRPr="00870DF7" w:rsidRDefault="003C1FC4" w:rsidP="003C1FC4">
      <w:pPr>
        <w:spacing w:before="336" w:after="72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870DF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The Power of Healing Comes </w:t>
      </w:r>
      <w:r w:rsidR="00ED7DA2" w:rsidRPr="00870DF7">
        <w:rPr>
          <w:rFonts w:ascii="Arial" w:eastAsia="Times New Roman" w:hAnsi="Arial" w:cs="Arial"/>
          <w:color w:val="000000"/>
          <w:sz w:val="28"/>
          <w:szCs w:val="28"/>
          <w:u w:val="single"/>
        </w:rPr>
        <w:t>from</w:t>
      </w:r>
      <w:r w:rsidRPr="00870DF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Jesus Not </w:t>
      </w:r>
      <w:r w:rsidR="00ED7DA2" w:rsidRPr="00870DF7">
        <w:rPr>
          <w:rFonts w:ascii="Arial" w:eastAsia="Times New Roman" w:hAnsi="Arial" w:cs="Arial"/>
          <w:color w:val="000000"/>
          <w:sz w:val="28"/>
          <w:szCs w:val="28"/>
          <w:u w:val="single"/>
        </w:rPr>
        <w:t>from</w:t>
      </w:r>
      <w:r w:rsidRPr="00870DF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Faith:</w:t>
      </w:r>
    </w:p>
    <w:p w14:paraId="586CF40E" w14:textId="77777777" w:rsidR="003C1FC4" w:rsidRPr="00870DF7" w:rsidRDefault="003C1FC4" w:rsidP="003C1FC4">
      <w:pPr>
        <w:spacing w:before="336" w:after="72"/>
        <w:textAlignment w:val="baseline"/>
        <w:outlineLvl w:val="2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1402B3B3" w14:textId="77777777" w:rsidR="003C1FC4" w:rsidRPr="006A23DE" w:rsidRDefault="003C1FC4" w:rsidP="003C1FC4">
      <w:pPr>
        <w:spacing w:before="336" w:after="72"/>
        <w:textAlignment w:val="baseline"/>
        <w:outlineLvl w:val="2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A23D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Jesus is the healer!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 </w:t>
      </w:r>
    </w:p>
    <w:p w14:paraId="46B49AD7" w14:textId="77777777" w:rsidR="003C1FC4" w:rsidRPr="00870DF7" w:rsidRDefault="003C1FC4" w:rsidP="003C1FC4">
      <w:pPr>
        <w:spacing w:before="336" w:after="72"/>
        <w:textAlignment w:val="baseline"/>
        <w:outlineLvl w:val="2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B4484B2" w14:textId="77777777" w:rsidR="003C1FC4" w:rsidRPr="00870DF7" w:rsidRDefault="003C1FC4" w:rsidP="003C1FC4">
      <w:pPr>
        <w:ind w:left="720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3EA38B36" w14:textId="77777777" w:rsidR="003C1FC4" w:rsidRPr="00870DF7" w:rsidRDefault="003C1FC4" w:rsidP="003C1FC4">
      <w:pPr>
        <w:shd w:val="clear" w:color="auto" w:fill="FFFFFF"/>
        <w:spacing w:before="180" w:after="180"/>
        <w:ind w:left="1710" w:right="1710" w:firstLine="2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70DF7">
        <w:rPr>
          <w:rFonts w:ascii="Arial" w:eastAsia="Times New Roman" w:hAnsi="Arial" w:cs="Arial"/>
          <w:color w:val="000000"/>
          <w:sz w:val="28"/>
          <w:szCs w:val="28"/>
        </w:rPr>
        <w:lastRenderedPageBreak/>
        <w:t>A friend once remarked, “You were healed by faith.”</w:t>
      </w:r>
    </w:p>
    <w:p w14:paraId="23207BD9" w14:textId="77777777" w:rsidR="003C1FC4" w:rsidRPr="00870DF7" w:rsidRDefault="003C1FC4" w:rsidP="003C1FC4">
      <w:pPr>
        <w:shd w:val="clear" w:color="auto" w:fill="FFFFFF"/>
        <w:spacing w:before="180" w:after="180"/>
        <w:ind w:left="1710" w:right="1710" w:firstLine="2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70DF7">
        <w:rPr>
          <w:rFonts w:ascii="Arial" w:eastAsia="Times New Roman" w:hAnsi="Arial" w:cs="Arial"/>
          <w:color w:val="000000"/>
          <w:sz w:val="28"/>
          <w:szCs w:val="28"/>
        </w:rPr>
        <w:t>“Oh, no,” I said, “I was healed by Christ.”</w:t>
      </w:r>
    </w:p>
    <w:p w14:paraId="303BF685" w14:textId="77777777" w:rsidR="003C1FC4" w:rsidRDefault="003C1FC4" w:rsidP="003C1FC4">
      <w:pPr>
        <w:shd w:val="clear" w:color="auto" w:fill="FFFFFF"/>
        <w:spacing w:before="180" w:after="180"/>
        <w:ind w:left="1710" w:right="1710" w:firstLine="2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70DF7">
        <w:rPr>
          <w:rFonts w:ascii="Arial" w:eastAsia="Times New Roman" w:hAnsi="Arial" w:cs="Arial"/>
          <w:color w:val="000000"/>
          <w:sz w:val="28"/>
          <w:szCs w:val="28"/>
        </w:rPr>
        <w:t xml:space="preserve">What is the difference? There is a great difference. There came a time when there was a little thing between me and Christ; when even faith seemed to come between me and Jesus. I thought I should have to work up the faith, so I labored to get the faith. At last I thought I had it; that if I put my whole weight upon it, it would hold. When I thought I had got the faith, I said, “Heal me.” I was trusting in myself, in my own heart, in my own faith. I was asking the Lord to do something for me because of something in me, not because of something in Him. </w:t>
      </w:r>
    </w:p>
    <w:p w14:paraId="076D191F" w14:textId="77777777" w:rsidR="003C1FC4" w:rsidRPr="00870DF7" w:rsidRDefault="003C1FC4" w:rsidP="003C1FC4">
      <w:pPr>
        <w:shd w:val="clear" w:color="auto" w:fill="FFFFFF"/>
        <w:spacing w:before="180" w:after="180"/>
        <w:ind w:left="1710" w:right="1710" w:firstLine="2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70DF7">
        <w:rPr>
          <w:rFonts w:ascii="Arial" w:eastAsia="Times New Roman" w:hAnsi="Arial" w:cs="Arial"/>
          <w:color w:val="000000"/>
          <w:sz w:val="28"/>
          <w:szCs w:val="28"/>
        </w:rPr>
        <w:t>(AB Simpson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(1891) – Founder of the C&amp;MA</w:t>
      </w:r>
      <w:r w:rsidRPr="00870DF7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7F6974B4" w14:textId="77777777" w:rsidR="003C1FC4" w:rsidRPr="00870DF7" w:rsidRDefault="003C1FC4" w:rsidP="003C1FC4">
      <w:pPr>
        <w:spacing w:before="336" w:after="72"/>
        <w:textAlignment w:val="baseline"/>
        <w:outlineLvl w:val="2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637B72D" w14:textId="77777777" w:rsidR="003C1FC4" w:rsidRDefault="003C1FC4" w:rsidP="003C1FC4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327B0B05" w14:textId="77777777" w:rsidR="003C1FC4" w:rsidRPr="00870DF7" w:rsidRDefault="003C1FC4" w:rsidP="003C1FC4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70DF7">
        <w:rPr>
          <w:rFonts w:ascii="Arial" w:eastAsia="Times New Roman" w:hAnsi="Arial" w:cs="Arial"/>
          <w:b/>
          <w:bCs/>
          <w:color w:val="333333"/>
          <w:sz w:val="28"/>
          <w:szCs w:val="28"/>
        </w:rPr>
        <w:t>Psalm 103:2-4 “</w:t>
      </w:r>
      <w:r w:rsidRPr="00870DF7">
        <w:rPr>
          <w:rFonts w:ascii="Arial" w:eastAsia="Times New Roman" w:hAnsi="Arial" w:cs="Arial"/>
          <w:color w:val="333333"/>
          <w:sz w:val="28"/>
          <w:szCs w:val="28"/>
        </w:rPr>
        <w:t xml:space="preserve">Bless the Lord, O my soul, and forget not all his benefits, who forgives all your iniquity, </w:t>
      </w:r>
      <w:r w:rsidRPr="00870DF7">
        <w:rPr>
          <w:rFonts w:ascii="Arial" w:eastAsia="Times New Roman" w:hAnsi="Arial" w:cs="Arial"/>
          <w:i/>
          <w:color w:val="333333"/>
          <w:sz w:val="28"/>
          <w:szCs w:val="28"/>
        </w:rPr>
        <w:t>who heals all your diseases,</w:t>
      </w:r>
      <w:r w:rsidRPr="00870DF7">
        <w:rPr>
          <w:rFonts w:ascii="Arial" w:eastAsia="Times New Roman" w:hAnsi="Arial" w:cs="Arial"/>
          <w:color w:val="333333"/>
          <w:sz w:val="28"/>
          <w:szCs w:val="28"/>
        </w:rPr>
        <w:t xml:space="preserve"> who redeems your life from the pit, who crowns you with steadfast love and mercy…”</w:t>
      </w:r>
    </w:p>
    <w:p w14:paraId="35629835" w14:textId="77777777" w:rsidR="003C1FC4" w:rsidRDefault="003C1FC4" w:rsidP="003C1FC4">
      <w:pPr>
        <w:spacing w:before="336" w:after="72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22A3F570" w14:textId="77777777" w:rsidR="003C1FC4" w:rsidRPr="00870DF7" w:rsidRDefault="003C1FC4" w:rsidP="003C1FC4">
      <w:pPr>
        <w:spacing w:before="336" w:after="72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QUESTION: </w:t>
      </w:r>
      <w:r w:rsidRPr="00870DF7">
        <w:rPr>
          <w:rFonts w:ascii="Arial" w:eastAsia="Times New Roman" w:hAnsi="Arial" w:cs="Arial"/>
          <w:color w:val="000000"/>
          <w:sz w:val="28"/>
          <w:szCs w:val="28"/>
          <w:u w:val="single"/>
        </w:rPr>
        <w:t>Why Isn’t Everyone Healed?</w:t>
      </w:r>
    </w:p>
    <w:p w14:paraId="0A15234C" w14:textId="77777777" w:rsidR="003C1FC4" w:rsidRPr="00870DF7" w:rsidRDefault="003C1FC4" w:rsidP="003C1FC4">
      <w:pPr>
        <w:textAlignment w:val="baseline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67F7D3DA" w14:textId="77777777" w:rsidR="003C1FC4" w:rsidRPr="00870DF7" w:rsidRDefault="003C1FC4" w:rsidP="003C1FC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Arial" w:hAnsi="Arial" w:cs="Arial"/>
          <w:b w:val="0"/>
          <w:bCs w:val="0"/>
          <w:color w:val="000000"/>
          <w:sz w:val="28"/>
          <w:szCs w:val="28"/>
        </w:rPr>
      </w:pPr>
    </w:p>
    <w:p w14:paraId="298749B5" w14:textId="77777777" w:rsidR="003C1FC4" w:rsidRPr="00870DF7" w:rsidRDefault="003C1FC4" w:rsidP="003C1FC4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870DF7">
        <w:rPr>
          <w:rStyle w:val="passage-display-bcv"/>
          <w:rFonts w:ascii="Arial" w:hAnsi="Arial" w:cs="Arial"/>
          <w:b w:val="0"/>
          <w:bCs w:val="0"/>
          <w:color w:val="000000"/>
          <w:sz w:val="28"/>
          <w:szCs w:val="28"/>
        </w:rPr>
        <w:t>Isaiah 55:8-9</w:t>
      </w:r>
      <w:r w:rsidRPr="00870DF7">
        <w:rPr>
          <w:rFonts w:ascii="Arial" w:hAnsi="Arial" w:cs="Arial"/>
          <w:b w:val="0"/>
          <w:bCs w:val="0"/>
          <w:color w:val="000000"/>
          <w:sz w:val="28"/>
          <w:szCs w:val="28"/>
        </w:rPr>
        <w:t> </w:t>
      </w:r>
    </w:p>
    <w:p w14:paraId="462373BA" w14:textId="4D9BC66F" w:rsidR="003C1FC4" w:rsidRDefault="003C1FC4" w:rsidP="003C1FC4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Style w:val="text"/>
          <w:rFonts w:ascii="Arial" w:hAnsi="Arial" w:cs="Arial"/>
          <w:color w:val="000000"/>
          <w:sz w:val="28"/>
          <w:szCs w:val="28"/>
        </w:rPr>
      </w:pPr>
      <w:r w:rsidRPr="00870DF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Pr="00870DF7">
        <w:rPr>
          <w:rStyle w:val="text"/>
          <w:rFonts w:ascii="Arial" w:hAnsi="Arial" w:cs="Arial"/>
          <w:color w:val="000000"/>
          <w:sz w:val="28"/>
          <w:szCs w:val="28"/>
        </w:rPr>
        <w:t>For my thoughts are not your thoughts,</w:t>
      </w:r>
      <w:r w:rsidRPr="00870DF7">
        <w:rPr>
          <w:rFonts w:ascii="Arial" w:hAnsi="Arial" w:cs="Arial"/>
          <w:color w:val="000000"/>
          <w:sz w:val="28"/>
          <w:szCs w:val="28"/>
        </w:rPr>
        <w:br/>
      </w:r>
      <w:r w:rsidRPr="00870DF7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870DF7">
        <w:rPr>
          <w:rStyle w:val="text"/>
          <w:rFonts w:ascii="Arial" w:hAnsi="Arial" w:cs="Arial"/>
          <w:color w:val="000000"/>
          <w:sz w:val="28"/>
          <w:szCs w:val="28"/>
        </w:rPr>
        <w:t>neither are your ways my ways, declares the </w:t>
      </w:r>
      <w:r w:rsidRPr="00870DF7">
        <w:rPr>
          <w:rStyle w:val="small-caps"/>
          <w:rFonts w:ascii="Arial" w:hAnsi="Arial" w:cs="Arial"/>
          <w:smallCaps/>
          <w:color w:val="000000"/>
          <w:sz w:val="28"/>
          <w:szCs w:val="28"/>
        </w:rPr>
        <w:t>Lord</w:t>
      </w:r>
      <w:r w:rsidRPr="00870DF7"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870DF7">
        <w:rPr>
          <w:rFonts w:ascii="Arial" w:hAnsi="Arial" w:cs="Arial"/>
          <w:color w:val="000000"/>
          <w:sz w:val="28"/>
          <w:szCs w:val="28"/>
        </w:rPr>
        <w:br/>
      </w:r>
      <w:r w:rsidRPr="00870DF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9 </w:t>
      </w:r>
      <w:r w:rsidRPr="00870DF7">
        <w:rPr>
          <w:rStyle w:val="text"/>
          <w:rFonts w:ascii="Arial" w:hAnsi="Arial" w:cs="Arial"/>
          <w:color w:val="000000"/>
          <w:sz w:val="28"/>
          <w:szCs w:val="28"/>
        </w:rPr>
        <w:t>For as the heavens are higher than the earth,</w:t>
      </w:r>
      <w:r w:rsidRPr="00870DF7">
        <w:rPr>
          <w:rFonts w:ascii="Arial" w:hAnsi="Arial" w:cs="Arial"/>
          <w:color w:val="000000"/>
          <w:sz w:val="28"/>
          <w:szCs w:val="28"/>
        </w:rPr>
        <w:br/>
      </w:r>
      <w:r w:rsidRPr="00870DF7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870DF7">
        <w:rPr>
          <w:rStyle w:val="text"/>
          <w:rFonts w:ascii="Arial" w:hAnsi="Arial" w:cs="Arial"/>
          <w:color w:val="000000"/>
          <w:sz w:val="28"/>
          <w:szCs w:val="28"/>
        </w:rPr>
        <w:t>so are my ways higher than your ways</w:t>
      </w:r>
      <w:r w:rsidRPr="00870DF7">
        <w:rPr>
          <w:rFonts w:ascii="Arial" w:hAnsi="Arial" w:cs="Arial"/>
          <w:color w:val="000000"/>
          <w:sz w:val="28"/>
          <w:szCs w:val="28"/>
        </w:rPr>
        <w:br/>
      </w:r>
      <w:r w:rsidRPr="00870DF7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870DF7">
        <w:rPr>
          <w:rStyle w:val="text"/>
          <w:rFonts w:ascii="Arial" w:hAnsi="Arial" w:cs="Arial"/>
          <w:color w:val="000000"/>
          <w:sz w:val="28"/>
          <w:szCs w:val="28"/>
        </w:rPr>
        <w:t>and my thoughts than your thoughts.</w:t>
      </w:r>
    </w:p>
    <w:p w14:paraId="6C1881D7" w14:textId="77777777" w:rsidR="00ED7DA2" w:rsidRPr="00870DF7" w:rsidRDefault="00ED7DA2" w:rsidP="003C1FC4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591B91A4" w14:textId="77777777" w:rsidR="003C1FC4" w:rsidRPr="00870DF7" w:rsidRDefault="003C1FC4" w:rsidP="003C1FC4">
      <w:pPr>
        <w:textAlignment w:val="baseline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41082C93" w14:textId="5F40A235" w:rsidR="003C1FC4" w:rsidRPr="00870DF7" w:rsidRDefault="003C1FC4" w:rsidP="003C1FC4">
      <w:pPr>
        <w:ind w:left="720"/>
        <w:rPr>
          <w:rFonts w:ascii="Arial" w:eastAsia="Times New Roman" w:hAnsi="Arial" w:cs="Arial"/>
          <w:color w:val="001320"/>
          <w:sz w:val="28"/>
          <w:szCs w:val="28"/>
          <w:shd w:val="clear" w:color="auto" w:fill="FFFFFF"/>
        </w:rPr>
      </w:pPr>
      <w:r w:rsidRPr="00ED7DA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1</w:t>
      </w:r>
      <w:r w:rsidRPr="00ED7DA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perscript"/>
        </w:rPr>
        <w:t>st</w:t>
      </w:r>
      <w:r w:rsidRPr="00ED7DA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John </w:t>
      </w:r>
      <w:proofErr w:type="gramStart"/>
      <w:r w:rsidRPr="00ED7DA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3:8</w:t>
      </w:r>
      <w:r w:rsidR="00ED7DA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70DF7">
        <w:rPr>
          <w:rFonts w:ascii="Arial" w:eastAsia="Times New Roman" w:hAnsi="Arial" w:cs="Arial"/>
          <w:color w:val="000000"/>
          <w:sz w:val="28"/>
          <w:szCs w:val="28"/>
        </w:rPr>
        <w:t>”</w:t>
      </w:r>
      <w:proofErr w:type="gramEnd"/>
      <w:r w:rsidRPr="00870DF7">
        <w:rPr>
          <w:rFonts w:ascii="Arial" w:eastAsia="Times New Roman" w:hAnsi="Arial" w:cs="Arial"/>
          <w:color w:val="000000"/>
          <w:sz w:val="28"/>
          <w:szCs w:val="28"/>
        </w:rPr>
        <w:t>…</w:t>
      </w:r>
      <w:r w:rsidRPr="00870DF7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 </w:t>
      </w:r>
      <w:r w:rsidRPr="00870DF7">
        <w:rPr>
          <w:rFonts w:ascii="Arial" w:eastAsia="Times New Roman" w:hAnsi="Arial" w:cs="Arial"/>
          <w:color w:val="001320"/>
          <w:sz w:val="28"/>
          <w:szCs w:val="28"/>
          <w:shd w:val="clear" w:color="auto" w:fill="FFFFFF"/>
        </w:rPr>
        <w:t>The Son of God appeared for this purpose, to destroy the works of the devil.”</w:t>
      </w:r>
    </w:p>
    <w:p w14:paraId="71A2D260" w14:textId="77777777" w:rsidR="003C1FC4" w:rsidRPr="00870DF7" w:rsidRDefault="003C1FC4" w:rsidP="003C1FC4">
      <w:pPr>
        <w:rPr>
          <w:rFonts w:ascii="Arial" w:eastAsia="Times New Roman" w:hAnsi="Arial" w:cs="Arial"/>
          <w:color w:val="001320"/>
          <w:sz w:val="28"/>
          <w:szCs w:val="28"/>
          <w:shd w:val="clear" w:color="auto" w:fill="FFFFFF"/>
        </w:rPr>
      </w:pPr>
    </w:p>
    <w:p w14:paraId="0E6D97F3" w14:textId="77777777" w:rsidR="003C1FC4" w:rsidRDefault="003C1FC4" w:rsidP="003C1FC4">
      <w:pPr>
        <w:rPr>
          <w:rFonts w:ascii="Arial" w:eastAsia="Times New Roman" w:hAnsi="Arial" w:cs="Arial"/>
          <w:color w:val="001320"/>
          <w:sz w:val="28"/>
          <w:szCs w:val="28"/>
          <w:shd w:val="clear" w:color="auto" w:fill="FFFFFF"/>
        </w:rPr>
      </w:pPr>
    </w:p>
    <w:p w14:paraId="4017C68C" w14:textId="77777777" w:rsidR="003C1FC4" w:rsidRPr="00870DF7" w:rsidRDefault="003C1FC4" w:rsidP="003C1FC4">
      <w:pPr>
        <w:rPr>
          <w:rFonts w:ascii="Arial" w:eastAsia="Times New Roman" w:hAnsi="Arial" w:cs="Arial"/>
          <w:sz w:val="28"/>
          <w:szCs w:val="28"/>
        </w:rPr>
      </w:pPr>
    </w:p>
    <w:p w14:paraId="6B28CFE2" w14:textId="77777777" w:rsidR="003C1FC4" w:rsidRDefault="003C1FC4" w:rsidP="003C1FC4">
      <w:pPr>
        <w:jc w:val="center"/>
        <w:rPr>
          <w:rFonts w:ascii="Arial" w:hAnsi="Arial" w:cs="Arial"/>
          <w:i/>
          <w:sz w:val="28"/>
          <w:szCs w:val="28"/>
        </w:rPr>
      </w:pPr>
    </w:p>
    <w:p w14:paraId="389330EC" w14:textId="77777777" w:rsidR="003C1FC4" w:rsidRPr="00870DF7" w:rsidRDefault="003C1FC4" w:rsidP="003C1FC4">
      <w:pPr>
        <w:rPr>
          <w:rFonts w:ascii="Arial" w:eastAsia="Times New Roman" w:hAnsi="Arial" w:cs="Arial"/>
          <w:sz w:val="28"/>
          <w:szCs w:val="28"/>
        </w:rPr>
      </w:pPr>
    </w:p>
    <w:p w14:paraId="01C8A2DB" w14:textId="77777777" w:rsidR="003C1FC4" w:rsidRPr="00870DF7" w:rsidRDefault="003C1FC4" w:rsidP="003C1FC4">
      <w:pPr>
        <w:rPr>
          <w:rFonts w:ascii="Arial" w:eastAsia="Times New Roman" w:hAnsi="Arial" w:cs="Arial"/>
          <w:sz w:val="28"/>
          <w:szCs w:val="28"/>
        </w:rPr>
      </w:pPr>
    </w:p>
    <w:p w14:paraId="091C6C3A" w14:textId="77777777" w:rsidR="003C1FC4" w:rsidRPr="006E4E0F" w:rsidRDefault="003C1FC4" w:rsidP="003C1FC4">
      <w:pPr>
        <w:spacing w:after="336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E4E0F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“HEALING or HEAVEN – Either way we win!”</w:t>
      </w:r>
    </w:p>
    <w:p w14:paraId="44397FA0" w14:textId="77777777" w:rsidR="003C1FC4" w:rsidRPr="00870DF7" w:rsidRDefault="003C1FC4" w:rsidP="003C1FC4">
      <w:pPr>
        <w:spacing w:after="336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CE1E9C6" w14:textId="77777777" w:rsidR="003C1FC4" w:rsidRPr="00870DF7" w:rsidRDefault="003C1FC4" w:rsidP="003C1FC4">
      <w:pPr>
        <w:spacing w:after="336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70DF7">
        <w:rPr>
          <w:rFonts w:ascii="Arial" w:eastAsia="Times New Roman" w:hAnsi="Arial" w:cs="Arial"/>
          <w:color w:val="000000"/>
          <w:sz w:val="28"/>
          <w:szCs w:val="28"/>
        </w:rPr>
        <w:t>James 4:13-15</w:t>
      </w:r>
    </w:p>
    <w:p w14:paraId="31D24A2A" w14:textId="77777777" w:rsidR="003C1FC4" w:rsidRPr="00870DF7" w:rsidRDefault="003C1FC4" w:rsidP="003C1FC4">
      <w:pPr>
        <w:rPr>
          <w:rFonts w:ascii="Arial" w:eastAsia="Times New Roman" w:hAnsi="Arial" w:cs="Arial"/>
          <w:sz w:val="28"/>
          <w:szCs w:val="28"/>
        </w:rPr>
      </w:pPr>
      <w:r w:rsidRPr="00870DF7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13 </w:t>
      </w:r>
      <w:r w:rsidRPr="00870DF7">
        <w:rPr>
          <w:rFonts w:ascii="Arial" w:eastAsia="Times New Roman" w:hAnsi="Arial" w:cs="Arial"/>
          <w:color w:val="000000"/>
          <w:sz w:val="28"/>
          <w:szCs w:val="28"/>
        </w:rPr>
        <w:t>Come now, you who say, “Today or tomorrow we will go into such and such a town and spend a year there and trade and make a profit”—</w:t>
      </w:r>
      <w:r w:rsidRPr="00870D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870DF7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14 </w:t>
      </w:r>
      <w:r w:rsidRPr="00870DF7">
        <w:rPr>
          <w:rFonts w:ascii="Arial" w:eastAsia="Times New Roman" w:hAnsi="Arial" w:cs="Arial"/>
          <w:color w:val="000000"/>
          <w:sz w:val="28"/>
          <w:szCs w:val="28"/>
        </w:rPr>
        <w:t>yet you do not know what tomorrow will bring. What is your life? For you are a mist that appears for a little time and then vanishes.</w:t>
      </w:r>
      <w:r w:rsidRPr="00870D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870DF7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15 </w:t>
      </w:r>
      <w:r w:rsidRPr="00870DF7">
        <w:rPr>
          <w:rFonts w:ascii="Arial" w:eastAsia="Times New Roman" w:hAnsi="Arial" w:cs="Arial"/>
          <w:color w:val="000000"/>
          <w:sz w:val="28"/>
          <w:szCs w:val="28"/>
        </w:rPr>
        <w:t>Instead you ought to say, “If the Lord wills, we will live and do this or that.</w:t>
      </w:r>
    </w:p>
    <w:p w14:paraId="6B740333" w14:textId="77777777" w:rsidR="003C1FC4" w:rsidRPr="00870DF7" w:rsidRDefault="003C1FC4" w:rsidP="003C1FC4">
      <w:pPr>
        <w:spacing w:after="336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F1D5C49" w14:textId="77777777" w:rsidR="003C1FC4" w:rsidRPr="00870DF7" w:rsidRDefault="003C1FC4" w:rsidP="003C1FC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46A3DB3" w14:textId="77777777" w:rsidR="003C1FC4" w:rsidRPr="00870DF7" w:rsidRDefault="003C1FC4" w:rsidP="003C1FC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70DF7">
        <w:rPr>
          <w:rFonts w:ascii="Arial" w:eastAsia="Times New Roman" w:hAnsi="Arial" w:cs="Arial"/>
          <w:color w:val="000000"/>
          <w:sz w:val="28"/>
          <w:szCs w:val="28"/>
        </w:rPr>
        <w:t xml:space="preserve">Healing is </w:t>
      </w:r>
      <w:r w:rsidRPr="00870DF7">
        <w:rPr>
          <w:rFonts w:ascii="Arial" w:eastAsia="Times New Roman" w:hAnsi="Arial" w:cs="Arial"/>
          <w:color w:val="000000"/>
          <w:sz w:val="28"/>
          <w:szCs w:val="28"/>
          <w:u w:val="single"/>
        </w:rPr>
        <w:t>all about glorifying Jesus</w:t>
      </w:r>
      <w:r w:rsidRPr="00870DF7">
        <w:rPr>
          <w:rFonts w:ascii="Arial" w:eastAsia="Times New Roman" w:hAnsi="Arial" w:cs="Arial"/>
          <w:color w:val="000000"/>
          <w:sz w:val="28"/>
          <w:szCs w:val="28"/>
        </w:rPr>
        <w:t>. It’s not about us. It’s all about Him!</w:t>
      </w:r>
    </w:p>
    <w:p w14:paraId="0ACDEC80" w14:textId="77777777" w:rsidR="003C1FC4" w:rsidRPr="00870DF7" w:rsidRDefault="003C1FC4" w:rsidP="003C1FC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8F69044" w14:textId="77777777" w:rsidR="003C1FC4" w:rsidRPr="00870DF7" w:rsidRDefault="003C1FC4" w:rsidP="003C1FC4">
      <w:pPr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6094929" w14:textId="77777777" w:rsidR="003C1FC4" w:rsidRPr="00870DF7" w:rsidRDefault="003C1FC4" w:rsidP="003C1FC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D48762B" w14:textId="77777777" w:rsidR="003C1FC4" w:rsidRPr="00870DF7" w:rsidRDefault="003C1FC4" w:rsidP="003C1FC4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870DF7">
        <w:rPr>
          <w:rFonts w:ascii="Arial" w:eastAsia="Times New Roman" w:hAnsi="Arial" w:cs="Arial"/>
          <w:color w:val="000000"/>
          <w:sz w:val="28"/>
          <w:szCs w:val="28"/>
          <w:u w:val="single"/>
        </w:rPr>
        <w:t>So how is it done?</w:t>
      </w:r>
    </w:p>
    <w:p w14:paraId="0FEA4C61" w14:textId="77777777" w:rsidR="003C1FC4" w:rsidRPr="00870DF7" w:rsidRDefault="003C1FC4" w:rsidP="003C1FC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A80E95A" w14:textId="1C5ACD18" w:rsidR="003C1FC4" w:rsidRPr="00870DF7" w:rsidRDefault="003C1FC4" w:rsidP="003C1FC4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70DF7">
        <w:rPr>
          <w:rFonts w:ascii="Arial" w:eastAsia="Times New Roman" w:hAnsi="Arial" w:cs="Arial"/>
          <w:color w:val="000000"/>
          <w:sz w:val="28"/>
          <w:szCs w:val="28"/>
        </w:rPr>
        <w:t>There is no magic formula</w:t>
      </w:r>
    </w:p>
    <w:p w14:paraId="2E84D971" w14:textId="627AE1E4" w:rsidR="003C1FC4" w:rsidRPr="00870DF7" w:rsidRDefault="003C1FC4" w:rsidP="003C1FC4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70DF7">
        <w:rPr>
          <w:rFonts w:ascii="Arial" w:eastAsia="Times New Roman" w:hAnsi="Arial" w:cs="Arial"/>
          <w:color w:val="000000"/>
          <w:sz w:val="28"/>
          <w:szCs w:val="28"/>
        </w:rPr>
        <w:t xml:space="preserve">No special prayer </w:t>
      </w:r>
    </w:p>
    <w:p w14:paraId="3996A349" w14:textId="42C1BB66" w:rsidR="003C1FC4" w:rsidRPr="00870DF7" w:rsidRDefault="003C1FC4" w:rsidP="003C1FC4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70DF7">
        <w:rPr>
          <w:rFonts w:ascii="Arial" w:eastAsia="Times New Roman" w:hAnsi="Arial" w:cs="Arial"/>
          <w:color w:val="000000"/>
          <w:sz w:val="28"/>
          <w:szCs w:val="28"/>
        </w:rPr>
        <w:t>No specific hand-motion or position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491A105" w14:textId="32308922" w:rsidR="003C1FC4" w:rsidRDefault="003C1FC4" w:rsidP="003C1FC4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D7DA2">
        <w:rPr>
          <w:rFonts w:ascii="Arial" w:eastAsia="Times New Roman" w:hAnsi="Arial" w:cs="Arial"/>
          <w:color w:val="000000"/>
          <w:sz w:val="28"/>
          <w:szCs w:val="28"/>
        </w:rPr>
        <w:t>No special oil</w:t>
      </w:r>
    </w:p>
    <w:p w14:paraId="0B09AE34" w14:textId="77777777" w:rsidR="00ED7DA2" w:rsidRPr="00ED7DA2" w:rsidRDefault="00ED7DA2" w:rsidP="00ED7DA2">
      <w:pPr>
        <w:pStyle w:val="ListParagrap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98E8468" w14:textId="77777777" w:rsidR="003C1FC4" w:rsidRPr="00870DF7" w:rsidRDefault="003C1FC4" w:rsidP="003C1FC4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5B7A6258" w14:textId="77777777" w:rsidR="003C1FC4" w:rsidRPr="00870DF7" w:rsidRDefault="003C1FC4" w:rsidP="003C1FC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BC7DC21" w14:textId="77777777" w:rsidR="003C1FC4" w:rsidRPr="00870DF7" w:rsidRDefault="003C1FC4" w:rsidP="003C1FC4">
      <w:pPr>
        <w:rPr>
          <w:rFonts w:ascii="Arial" w:hAnsi="Arial" w:cs="Arial"/>
          <w:i/>
          <w:sz w:val="28"/>
          <w:szCs w:val="28"/>
        </w:rPr>
      </w:pPr>
    </w:p>
    <w:p w14:paraId="1D54BBFD" w14:textId="77777777" w:rsidR="003C1FC4" w:rsidRPr="00870DF7" w:rsidRDefault="003C1FC4" w:rsidP="003C1FC4">
      <w:pPr>
        <w:rPr>
          <w:rFonts w:ascii="Arial" w:hAnsi="Arial" w:cs="Arial"/>
          <w:sz w:val="28"/>
          <w:szCs w:val="28"/>
        </w:rPr>
      </w:pPr>
    </w:p>
    <w:p w14:paraId="56BC9A8C" w14:textId="77777777" w:rsidR="003C1FC4" w:rsidRDefault="003C1FC4" w:rsidP="003C1FC4">
      <w:pPr>
        <w:rPr>
          <w:rFonts w:ascii="Arial" w:hAnsi="Arial" w:cs="Arial"/>
          <w:sz w:val="28"/>
          <w:szCs w:val="28"/>
        </w:rPr>
      </w:pPr>
    </w:p>
    <w:p w14:paraId="3A5D0AF1" w14:textId="77777777" w:rsidR="003C1FC4" w:rsidRPr="00870DF7" w:rsidRDefault="003C1FC4" w:rsidP="003C1FC4">
      <w:pPr>
        <w:rPr>
          <w:rFonts w:ascii="Arial" w:hAnsi="Arial" w:cs="Arial"/>
          <w:sz w:val="28"/>
          <w:szCs w:val="28"/>
        </w:rPr>
      </w:pPr>
    </w:p>
    <w:p w14:paraId="375DC143" w14:textId="77777777" w:rsidR="003C1FC4" w:rsidRPr="00ED7DA2" w:rsidRDefault="003C1FC4" w:rsidP="003C1FC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7DA2">
        <w:rPr>
          <w:rFonts w:ascii="Arial" w:hAnsi="Arial" w:cs="Arial"/>
          <w:b/>
          <w:bCs/>
          <w:sz w:val="28"/>
          <w:szCs w:val="28"/>
          <w:u w:val="single"/>
        </w:rPr>
        <w:t>James 5:13-16</w:t>
      </w:r>
    </w:p>
    <w:p w14:paraId="22CC05FA" w14:textId="77777777" w:rsidR="003C1FC4" w:rsidRPr="00870DF7" w:rsidRDefault="003C1FC4" w:rsidP="003C1FC4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870DF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13 </w:t>
      </w:r>
      <w:r w:rsidRPr="00870D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Is anyone among you in trouble? Let them pray. Is anyone happy? Let them sing songs of praise. </w:t>
      </w:r>
      <w:r w:rsidRPr="00870DF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14 </w:t>
      </w:r>
      <w:r w:rsidRPr="00870D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Is anyone among you sick? Let them call the elders of the church to pray over them and </w:t>
      </w:r>
      <w:r w:rsidRPr="00870DF7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anoint them with oil</w:t>
      </w:r>
      <w:r w:rsidRPr="00870D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in the name of the Lord. </w:t>
      </w:r>
      <w:r w:rsidRPr="00870DF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15 </w:t>
      </w:r>
      <w:r w:rsidRPr="00870D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And the prayer offered in faith will make the sick person well; the Lord will raise them up. If they have sinned, they will be forgiven.</w:t>
      </w:r>
    </w:p>
    <w:p w14:paraId="080E0B1C" w14:textId="77777777" w:rsidR="003C1FC4" w:rsidRPr="00870DF7" w:rsidRDefault="003C1FC4" w:rsidP="003C1FC4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1DCCE8FF" w14:textId="77777777" w:rsidR="003C1FC4" w:rsidRPr="00870DF7" w:rsidRDefault="003C1FC4" w:rsidP="003C1FC4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52509EDE" w14:textId="77777777" w:rsidR="003C1FC4" w:rsidRPr="00870DF7" w:rsidRDefault="003C1FC4" w:rsidP="003C1FC4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79EB8E99" w14:textId="77777777" w:rsidR="003C1FC4" w:rsidRPr="00870DF7" w:rsidRDefault="003C1FC4" w:rsidP="003C1F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0DF7">
        <w:rPr>
          <w:rFonts w:ascii="Arial" w:hAnsi="Arial" w:cs="Arial"/>
          <w:b/>
          <w:sz w:val="28"/>
          <w:szCs w:val="28"/>
          <w:u w:val="single"/>
        </w:rPr>
        <w:t>ASK</w:t>
      </w:r>
    </w:p>
    <w:p w14:paraId="5CCA8F9F" w14:textId="77777777" w:rsidR="003C1FC4" w:rsidRPr="00870DF7" w:rsidRDefault="003C1FC4" w:rsidP="003C1FC4">
      <w:pPr>
        <w:rPr>
          <w:rFonts w:ascii="Arial" w:hAnsi="Arial" w:cs="Arial"/>
          <w:b/>
          <w:sz w:val="28"/>
          <w:szCs w:val="28"/>
          <w:u w:val="single"/>
        </w:rPr>
      </w:pPr>
    </w:p>
    <w:p w14:paraId="61F4B355" w14:textId="77777777" w:rsidR="003C1FC4" w:rsidRPr="00870DF7" w:rsidRDefault="003C1FC4" w:rsidP="003C1FC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70DF7">
        <w:rPr>
          <w:rFonts w:ascii="Arial" w:hAnsi="Arial" w:cs="Arial"/>
          <w:sz w:val="28"/>
          <w:szCs w:val="28"/>
        </w:rPr>
        <w:t>James 4:2</w:t>
      </w:r>
      <w:proofErr w:type="gramStart"/>
      <w:r w:rsidRPr="00870DF7">
        <w:rPr>
          <w:rFonts w:ascii="Arial" w:hAnsi="Arial" w:cs="Arial"/>
          <w:sz w:val="28"/>
          <w:szCs w:val="28"/>
        </w:rPr>
        <w:t xml:space="preserve">   “</w:t>
      </w:r>
      <w:proofErr w:type="gramEnd"/>
      <w:r w:rsidRPr="00870DF7">
        <w:rPr>
          <w:rFonts w:ascii="Arial" w:hAnsi="Arial" w:cs="Arial"/>
          <w:sz w:val="28"/>
          <w:szCs w:val="28"/>
        </w:rPr>
        <w:t>You have not because you ask not”</w:t>
      </w:r>
    </w:p>
    <w:p w14:paraId="4A5C0729" w14:textId="45359A80" w:rsidR="007B2F13" w:rsidRPr="00ED7DA2" w:rsidRDefault="003C1FC4" w:rsidP="00ED7DA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70DF7">
        <w:rPr>
          <w:rFonts w:ascii="Arial" w:hAnsi="Arial" w:cs="Arial"/>
          <w:sz w:val="28"/>
          <w:szCs w:val="28"/>
        </w:rPr>
        <w:t xml:space="preserve">Phil </w:t>
      </w:r>
      <w:proofErr w:type="gramStart"/>
      <w:r w:rsidRPr="00870DF7">
        <w:rPr>
          <w:rFonts w:ascii="Arial" w:hAnsi="Arial" w:cs="Arial"/>
          <w:sz w:val="28"/>
          <w:szCs w:val="28"/>
        </w:rPr>
        <w:t>4:16  “</w:t>
      </w:r>
      <w:proofErr w:type="gramEnd"/>
      <w:r w:rsidRPr="00870DF7">
        <w:rPr>
          <w:rFonts w:ascii="Arial" w:hAnsi="Arial" w:cs="Arial"/>
          <w:sz w:val="28"/>
          <w:szCs w:val="28"/>
        </w:rPr>
        <w:t>Let your requests be known to God”</w:t>
      </w:r>
      <w:bookmarkEnd w:id="0"/>
    </w:p>
    <w:sectPr w:rsidR="007B2F13" w:rsidRPr="00ED7DA2" w:rsidSect="001F1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8D6"/>
    <w:multiLevelType w:val="hybridMultilevel"/>
    <w:tmpl w:val="E5DC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E1ECA"/>
    <w:multiLevelType w:val="hybridMultilevel"/>
    <w:tmpl w:val="AA8E7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2C1B"/>
    <w:multiLevelType w:val="hybridMultilevel"/>
    <w:tmpl w:val="7A02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7768"/>
    <w:multiLevelType w:val="hybridMultilevel"/>
    <w:tmpl w:val="2A00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46EE0"/>
    <w:multiLevelType w:val="multilevel"/>
    <w:tmpl w:val="B896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E43F12"/>
    <w:multiLevelType w:val="hybridMultilevel"/>
    <w:tmpl w:val="C54A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C4"/>
    <w:rsid w:val="00087BFB"/>
    <w:rsid w:val="00160EBE"/>
    <w:rsid w:val="0017543F"/>
    <w:rsid w:val="00255960"/>
    <w:rsid w:val="00260EFC"/>
    <w:rsid w:val="003C1FC4"/>
    <w:rsid w:val="00532D34"/>
    <w:rsid w:val="005B27F9"/>
    <w:rsid w:val="005E2FB5"/>
    <w:rsid w:val="00697DD0"/>
    <w:rsid w:val="007756E0"/>
    <w:rsid w:val="007F3C9C"/>
    <w:rsid w:val="008B208A"/>
    <w:rsid w:val="00955000"/>
    <w:rsid w:val="00A54626"/>
    <w:rsid w:val="00A65C60"/>
    <w:rsid w:val="00A929AB"/>
    <w:rsid w:val="00AA47E7"/>
    <w:rsid w:val="00B46470"/>
    <w:rsid w:val="00BC7FDB"/>
    <w:rsid w:val="00C86430"/>
    <w:rsid w:val="00E734E8"/>
    <w:rsid w:val="00E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9EA5"/>
  <w15:chartTrackingRefBased/>
  <w15:docId w15:val="{E35D92A1-E46D-9F4F-80ED-15B5BBBF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1FC4"/>
  </w:style>
  <w:style w:type="paragraph" w:styleId="Heading1">
    <w:name w:val="heading 1"/>
    <w:basedOn w:val="Normal"/>
    <w:link w:val="Heading1Char"/>
    <w:uiPriority w:val="9"/>
    <w:qFormat/>
    <w:rsid w:val="003C1F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F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1F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1FC4"/>
    <w:pPr>
      <w:ind w:left="720"/>
      <w:contextualSpacing/>
    </w:pPr>
  </w:style>
  <w:style w:type="character" w:customStyle="1" w:styleId="text">
    <w:name w:val="text"/>
    <w:basedOn w:val="DefaultParagraphFont"/>
    <w:rsid w:val="003C1FC4"/>
  </w:style>
  <w:style w:type="character" w:customStyle="1" w:styleId="chapternum">
    <w:name w:val="chapternum"/>
    <w:basedOn w:val="DefaultParagraphFont"/>
    <w:rsid w:val="003C1FC4"/>
  </w:style>
  <w:style w:type="character" w:customStyle="1" w:styleId="small-caps">
    <w:name w:val="small-caps"/>
    <w:basedOn w:val="DefaultParagraphFont"/>
    <w:rsid w:val="003C1FC4"/>
  </w:style>
  <w:style w:type="character" w:customStyle="1" w:styleId="indent-1-breaks">
    <w:name w:val="indent-1-breaks"/>
    <w:basedOn w:val="DefaultParagraphFont"/>
    <w:rsid w:val="003C1FC4"/>
  </w:style>
  <w:style w:type="character" w:customStyle="1" w:styleId="passage-display-bcv">
    <w:name w:val="passage-display-bcv"/>
    <w:basedOn w:val="DefaultParagraphFont"/>
    <w:rsid w:val="003C1FC4"/>
  </w:style>
  <w:style w:type="paragraph" w:customStyle="1" w:styleId="line">
    <w:name w:val="line"/>
    <w:basedOn w:val="Normal"/>
    <w:rsid w:val="003C1F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Giglio</dc:creator>
  <cp:keywords/>
  <dc:description/>
  <cp:lastModifiedBy>R Giglio</cp:lastModifiedBy>
  <cp:revision>2</cp:revision>
  <dcterms:created xsi:type="dcterms:W3CDTF">2019-10-18T16:18:00Z</dcterms:created>
  <dcterms:modified xsi:type="dcterms:W3CDTF">2019-10-18T18:46:00Z</dcterms:modified>
</cp:coreProperties>
</file>