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AB73" w14:textId="77777777" w:rsidR="00D328D0" w:rsidRPr="00EE1292" w:rsidRDefault="00D328D0" w:rsidP="00D328D0">
      <w:pPr>
        <w:shd w:val="clear" w:color="auto" w:fill="FFFFFF"/>
        <w:spacing w:before="300" w:after="150"/>
        <w:jc w:val="center"/>
        <w:outlineLvl w:val="2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E129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71528EB" wp14:editId="41CF850F">
            <wp:extent cx="2047159" cy="1373521"/>
            <wp:effectExtent l="0" t="0" r="0" b="0"/>
            <wp:docPr id="1" name="Picture 1" descr="A picture containing fence, track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omplicated Gr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50" cy="13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2D93" w14:textId="77777777" w:rsidR="00D328D0" w:rsidRPr="00EE1292" w:rsidRDefault="00D328D0" w:rsidP="00D328D0">
      <w:pPr>
        <w:shd w:val="clear" w:color="auto" w:fill="FFFFFF"/>
        <w:rPr>
          <w:rFonts w:ascii="Arial" w:hAnsi="Arial" w:cs="Arial"/>
          <w:color w:val="212121"/>
          <w:sz w:val="28"/>
          <w:szCs w:val="28"/>
        </w:rPr>
      </w:pPr>
    </w:p>
    <w:p w14:paraId="3A852F3A" w14:textId="77777777" w:rsidR="00D328D0" w:rsidRPr="00EE1292" w:rsidRDefault="00D328D0" w:rsidP="00D328D0">
      <w:pPr>
        <w:shd w:val="clear" w:color="auto" w:fill="FFFFFF"/>
        <w:rPr>
          <w:rFonts w:ascii="Arial" w:hAnsi="Arial" w:cs="Arial"/>
          <w:color w:val="212121"/>
          <w:sz w:val="28"/>
          <w:szCs w:val="28"/>
        </w:rPr>
      </w:pPr>
      <w:r w:rsidRPr="00EE1292">
        <w:rPr>
          <w:rFonts w:ascii="Arial" w:hAnsi="Arial" w:cs="Arial"/>
          <w:color w:val="212121"/>
          <w:sz w:val="28"/>
          <w:szCs w:val="28"/>
        </w:rPr>
        <w:t>Last Week:</w:t>
      </w:r>
    </w:p>
    <w:p w14:paraId="2271A135" w14:textId="77777777" w:rsidR="00D328D0" w:rsidRPr="00EE1292" w:rsidRDefault="00D328D0" w:rsidP="00D328D0">
      <w:pPr>
        <w:ind w:left="720"/>
        <w:rPr>
          <w:rFonts w:ascii="Arial" w:hAnsi="Arial" w:cs="Arial"/>
          <w:sz w:val="28"/>
          <w:szCs w:val="28"/>
        </w:rPr>
      </w:pPr>
      <w:r w:rsidRPr="00EE1292">
        <w:rPr>
          <w:rFonts w:ascii="Arial" w:hAnsi="Arial" w:cs="Arial"/>
          <w:color w:val="212121"/>
          <w:sz w:val="28"/>
          <w:szCs w:val="28"/>
        </w:rPr>
        <w:t>Gal. 3:</w:t>
      </w:r>
      <w:r w:rsidRPr="00EE1292">
        <w:rPr>
          <w:rStyle w:val="Heading3Ch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26 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So in Christ Jesus you are all children of God through faith, 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27 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 all of you who were baptized into Christ have clothed yourselves with Christ. 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There is neither Jew nor Gentile, neither slave nor free, nor is there male and female, for you are all one in Christ Jesus.</w:t>
      </w:r>
    </w:p>
    <w:p w14:paraId="7C423F9F" w14:textId="77777777" w:rsidR="00D328D0" w:rsidRPr="00EE1292" w:rsidRDefault="00D328D0" w:rsidP="00D328D0">
      <w:pPr>
        <w:shd w:val="clear" w:color="auto" w:fill="FFFFFF"/>
        <w:rPr>
          <w:rFonts w:ascii="Arial" w:hAnsi="Arial" w:cs="Arial"/>
          <w:color w:val="212121"/>
          <w:sz w:val="28"/>
          <w:szCs w:val="28"/>
        </w:rPr>
      </w:pPr>
    </w:p>
    <w:p w14:paraId="148FC102" w14:textId="77777777" w:rsidR="00D328D0" w:rsidRPr="00EE1292" w:rsidRDefault="00D328D0" w:rsidP="00D328D0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32F9AC85" w14:textId="0CD1329D" w:rsidR="00D328D0" w:rsidRPr="00EE1292" w:rsidRDefault="00D328D0" w:rsidP="00D328D0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2F5C3399" w14:textId="77777777" w:rsidR="00D328D0" w:rsidRPr="00EE1292" w:rsidRDefault="00D328D0" w:rsidP="00D328D0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7F3440C8" w14:textId="46AFE9FB" w:rsidR="00D328D0" w:rsidRPr="00D328D0" w:rsidRDefault="00D328D0" w:rsidP="00D328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1292">
        <w:rPr>
          <w:rFonts w:ascii="Arial" w:hAnsi="Arial" w:cs="Arial"/>
          <w:b/>
          <w:bCs/>
          <w:color w:val="001320"/>
          <w:sz w:val="28"/>
          <w:szCs w:val="28"/>
          <w:u w:val="single"/>
          <w:shd w:val="clear" w:color="auto" w:fill="FFFFFF"/>
        </w:rPr>
        <w:t>1st Sam 16:7</w:t>
      </w:r>
      <w:r w:rsidRPr="00EE1292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The LORD does not look at the things people look at. People look at the outward appearance, but the LORD looks at the heart."</w:t>
      </w:r>
    </w:p>
    <w:p w14:paraId="65B01F8B" w14:textId="77777777" w:rsidR="00D328D0" w:rsidRPr="00EE1292" w:rsidRDefault="00D328D0" w:rsidP="00D328D0">
      <w:pPr>
        <w:pStyle w:val="ListParagraph"/>
        <w:rPr>
          <w:rFonts w:ascii="Arial" w:hAnsi="Arial" w:cs="Arial"/>
          <w:sz w:val="28"/>
          <w:szCs w:val="28"/>
        </w:rPr>
      </w:pPr>
    </w:p>
    <w:p w14:paraId="12A62E72" w14:textId="77777777" w:rsidR="00D328D0" w:rsidRPr="00EE1292" w:rsidRDefault="00D328D0" w:rsidP="00D328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12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st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Cor. 5:18</w:t>
      </w:r>
      <w:r w:rsidRPr="00EE1292">
        <w:rPr>
          <w:rFonts w:ascii="Arial" w:hAnsi="Arial" w:cs="Arial"/>
          <w:color w:val="000000"/>
          <w:sz w:val="28"/>
          <w:szCs w:val="28"/>
        </w:rPr>
        <w:t xml:space="preserve"> –(</w:t>
      </w:r>
      <w:proofErr w:type="gramStart"/>
      <w:r w:rsidRPr="00EE1292">
        <w:rPr>
          <w:rFonts w:ascii="Arial" w:hAnsi="Arial" w:cs="Arial"/>
          <w:color w:val="000000"/>
          <w:sz w:val="28"/>
          <w:szCs w:val="28"/>
        </w:rPr>
        <w:t xml:space="preserve">Paul) </w:t>
      </w:r>
      <w:r w:rsidRPr="00EE1292">
        <w:rPr>
          <w:rStyle w:val="Heading3Char"/>
          <w:rFonts w:ascii="Arial" w:eastAsiaTheme="minorHAnsi" w:hAnsi="Arial" w:cs="Arial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16</w:t>
      </w:r>
      <w:proofErr w:type="gramEnd"/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So from now on we regard no one from a </w:t>
      </w: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worldly point of view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 Though we once regarded Christ in this way, we do so no longer.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0C509393" w14:textId="77777777" w:rsidR="00D328D0" w:rsidRPr="00EE1292" w:rsidRDefault="00D328D0" w:rsidP="00D328D0">
      <w:pPr>
        <w:pStyle w:val="ListParagraph"/>
        <w:rPr>
          <w:rFonts w:ascii="Arial" w:hAnsi="Arial" w:cs="Arial"/>
          <w:sz w:val="28"/>
          <w:szCs w:val="28"/>
        </w:rPr>
      </w:pP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Therefore, if anyone </w:t>
      </w:r>
      <w:r w:rsidRPr="00EE129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is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 in Christ, </w:t>
      </w:r>
      <w:r w:rsidRPr="00EE129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he is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a 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new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creation; old things have passed away; behold, all things have become new.</w:t>
      </w:r>
      <w:r w:rsidRPr="00EE1292">
        <w:rPr>
          <w:rFonts w:ascii="Arial" w:hAnsi="Arial" w:cs="Arial"/>
          <w:sz w:val="28"/>
          <w:szCs w:val="28"/>
        </w:rPr>
        <w:t>”</w:t>
      </w:r>
    </w:p>
    <w:p w14:paraId="0A3A1ECF" w14:textId="77777777" w:rsidR="00D328D0" w:rsidRPr="00EE1292" w:rsidRDefault="00D328D0" w:rsidP="00D328D0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8"/>
          <w:szCs w:val="28"/>
          <w:u w:val="single"/>
        </w:rPr>
      </w:pPr>
    </w:p>
    <w:p w14:paraId="12490043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/>
          <w:sz w:val="28"/>
          <w:szCs w:val="28"/>
        </w:rPr>
      </w:pPr>
      <w:r w:rsidRPr="00EE1292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Gal. 4:4…</w:t>
      </w:r>
      <w:r w:rsidRPr="00EE1292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14:paraId="32D77709" w14:textId="77777777" w:rsidR="00D328D0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EE1292">
        <w:rPr>
          <w:rFonts w:ascii="Arial" w:hAnsi="Arial" w:cs="Arial"/>
          <w:color w:val="000000"/>
          <w:sz w:val="28"/>
          <w:szCs w:val="28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4 </w:t>
      </w:r>
      <w:r w:rsidRPr="00D328D0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But when the set time had fully come, God sent his Son, born of a woman, born under the law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</w:rPr>
        <w:t>,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5 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</w:rPr>
        <w:t>to redeem those under the law, that we might receive adoption to sonship.</w:t>
      </w:r>
    </w:p>
    <w:p w14:paraId="4E35637C" w14:textId="77777777" w:rsidR="00D328D0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159BD725" w14:textId="0EFE55FC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E1292">
        <w:rPr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6 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yellow"/>
        </w:rPr>
        <w:t>Because you are his sons, God sent the Spirit of his Son into our hearts, the Spirit who calls out, </w:t>
      </w: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  <w:highlight w:val="yellow"/>
        </w:rPr>
        <w:t>“Abba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yellow"/>
        </w:rPr>
        <w:t>,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yellow"/>
          <w:vertAlign w:val="superscript"/>
        </w:rPr>
        <w:t>[</w:t>
      </w:r>
      <w:hyperlink r:id="rId6" w:anchor="fen-NIV-29138c" w:tooltip="See footnote c" w:history="1">
        <w:r w:rsidRPr="00EE1292">
          <w:rPr>
            <w:rStyle w:val="Hyperlink"/>
            <w:rFonts w:ascii="Arial" w:hAnsi="Arial" w:cs="Arial"/>
            <w:color w:val="B34B2C"/>
            <w:sz w:val="28"/>
            <w:szCs w:val="28"/>
            <w:highlight w:val="yellow"/>
            <w:u w:val="none"/>
            <w:vertAlign w:val="superscript"/>
          </w:rPr>
          <w:t>c</w:t>
        </w:r>
      </w:hyperlink>
      <w:r w:rsidRPr="00EE1292">
        <w:rPr>
          <w:rStyle w:val="text"/>
          <w:rFonts w:ascii="Arial" w:hAnsi="Arial" w:cs="Arial"/>
          <w:color w:val="000000"/>
          <w:sz w:val="28"/>
          <w:szCs w:val="28"/>
          <w:highlight w:val="yellow"/>
          <w:vertAlign w:val="superscript"/>
        </w:rPr>
        <w:t>]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yellow"/>
        </w:rPr>
        <w:t> Father.”</w:t>
      </w:r>
      <w:r w:rsidRPr="00EE1292">
        <w:rPr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7 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yellow"/>
        </w:rPr>
        <w:t>So you are no longer a slave, but God’s child; and since you are his child, God has made you also an heir.</w:t>
      </w:r>
    </w:p>
    <w:p w14:paraId="524260DB" w14:textId="77777777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</w:pPr>
    </w:p>
    <w:p w14:paraId="7A320CCA" w14:textId="77777777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</w:pPr>
    </w:p>
    <w:p w14:paraId="3FAAF8F2" w14:textId="77777777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</w:pPr>
    </w:p>
    <w:p w14:paraId="028D56D8" w14:textId="77777777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lastRenderedPageBreak/>
        <w:t>8 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Formerly, when you did not know God, you were slaves to those who by nature are not gods.</w:t>
      </w:r>
      <w:r w:rsidRPr="00EE1292">
        <w:rPr>
          <w:rFonts w:ascii="Arial" w:hAnsi="Arial" w:cs="Arial"/>
          <w:color w:val="000000"/>
          <w:sz w:val="28"/>
          <w:szCs w:val="28"/>
          <w:highlight w:val="green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9 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But now that you know God—or rather are known by God—how is it that you are turning back to those weak and miserable forces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  <w:vertAlign w:val="superscript"/>
        </w:rPr>
        <w:t>[</w:t>
      </w:r>
      <w:hyperlink r:id="rId7" w:anchor="fen-NIV-29141d" w:tooltip="See footnote d" w:history="1">
        <w:r w:rsidRPr="00EE1292">
          <w:rPr>
            <w:rStyle w:val="Hyperlink"/>
            <w:rFonts w:ascii="Arial" w:hAnsi="Arial" w:cs="Arial"/>
            <w:color w:val="B34B2C"/>
            <w:sz w:val="28"/>
            <w:szCs w:val="28"/>
            <w:highlight w:val="green"/>
            <w:u w:val="none"/>
            <w:vertAlign w:val="superscript"/>
          </w:rPr>
          <w:t>d</w:t>
        </w:r>
      </w:hyperlink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  <w:vertAlign w:val="superscript"/>
        </w:rPr>
        <w:t>]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? Do you wish to be enslaved by them all over again?</w:t>
      </w:r>
      <w:r w:rsidRPr="00EE1292">
        <w:rPr>
          <w:rFonts w:ascii="Arial" w:hAnsi="Arial" w:cs="Arial"/>
          <w:color w:val="000000"/>
          <w:sz w:val="28"/>
          <w:szCs w:val="28"/>
        </w:rPr>
        <w:t> </w:t>
      </w:r>
    </w:p>
    <w:p w14:paraId="2E5ECAA9" w14:textId="77777777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08881D39" w14:textId="2A4AF3F0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14 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you welcomed me as if I were an angel of God, as if I were Christ Jesus himself.</w:t>
      </w:r>
      <w:r w:rsidRPr="00EE1292">
        <w:rPr>
          <w:rFonts w:ascii="Arial" w:hAnsi="Arial" w:cs="Arial"/>
          <w:color w:val="000000"/>
          <w:sz w:val="28"/>
          <w:szCs w:val="28"/>
          <w:highlight w:val="green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15 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Where, then, is your blessing of me now? I can testify that, if you could have done so, you would have torn out your eyes and given them to me.</w:t>
      </w:r>
      <w:r w:rsidRPr="00EE1292">
        <w:rPr>
          <w:rFonts w:ascii="Arial" w:hAnsi="Arial" w:cs="Arial"/>
          <w:color w:val="000000"/>
          <w:sz w:val="28"/>
          <w:szCs w:val="28"/>
          <w:highlight w:val="green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16 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Have I now become your enemy by telling you the truth?</w:t>
      </w:r>
    </w:p>
    <w:p w14:paraId="187CF50A" w14:textId="77777777" w:rsidR="00D328D0" w:rsidRPr="00EE1292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68D5B80C" w14:textId="48385E31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/>
          <w:sz w:val="28"/>
          <w:szCs w:val="28"/>
        </w:rPr>
      </w:pP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EE1292">
        <w:rPr>
          <w:rStyle w:val="text"/>
          <w:rFonts w:ascii="Arial" w:hAnsi="Arial" w:cs="Arial"/>
          <w:color w:val="000000"/>
          <w:sz w:val="28"/>
          <w:szCs w:val="28"/>
        </w:rPr>
        <w:t>Those people are zealous to win you over, but for no good. What they want is to alienate you from us, so that you may have zeal for them.</w:t>
      </w:r>
      <w:r w:rsidRPr="00EE1292">
        <w:rPr>
          <w:rFonts w:ascii="Arial" w:hAnsi="Arial" w:cs="Arial"/>
          <w:color w:val="000000"/>
          <w:sz w:val="28"/>
          <w:szCs w:val="28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EE1292">
        <w:rPr>
          <w:rStyle w:val="text"/>
          <w:rFonts w:ascii="Arial" w:hAnsi="Arial" w:cs="Arial"/>
          <w:color w:val="000000"/>
          <w:sz w:val="28"/>
          <w:szCs w:val="28"/>
        </w:rPr>
        <w:t>It is fine to be zealous, provided the purpose is good, and to be so always, not just when I am with you.</w:t>
      </w:r>
      <w:r w:rsidRPr="00EE1292">
        <w:rPr>
          <w:rFonts w:ascii="Arial" w:hAnsi="Arial" w:cs="Arial"/>
          <w:color w:val="000000"/>
          <w:sz w:val="28"/>
          <w:szCs w:val="28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My dear children, for whom I am again in the pains of childbirth until Christ is formed in you,</w:t>
      </w:r>
      <w:r w:rsidRPr="00EE1292">
        <w:rPr>
          <w:rFonts w:ascii="Arial" w:hAnsi="Arial" w:cs="Arial"/>
          <w:color w:val="000000"/>
          <w:sz w:val="28"/>
          <w:szCs w:val="28"/>
          <w:highlight w:val="green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20 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highlight w:val="green"/>
        </w:rPr>
        <w:t>how I wish I could be with you now and change my tone, because I am perplexed about you!</w:t>
      </w:r>
    </w:p>
    <w:p w14:paraId="35824B5A" w14:textId="77777777" w:rsidR="00D328D0" w:rsidRPr="00EE1292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6A0281DE" w14:textId="62919575" w:rsid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D328D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21 </w:t>
      </w:r>
      <w:r w:rsidRPr="00D328D0">
        <w:rPr>
          <w:rStyle w:val="text"/>
          <w:rFonts w:ascii="Arial" w:hAnsi="Arial" w:cs="Arial"/>
          <w:color w:val="000000" w:themeColor="text1"/>
          <w:sz w:val="28"/>
          <w:szCs w:val="28"/>
        </w:rPr>
        <w:t>Tell me, you who want to be under the law, are you not aware of what the law says?</w:t>
      </w:r>
      <w:r w:rsidRPr="00D328D0">
        <w:rPr>
          <w:rFonts w:ascii="Arial" w:hAnsi="Arial" w:cs="Arial"/>
          <w:color w:val="000000" w:themeColor="text1"/>
          <w:sz w:val="28"/>
          <w:szCs w:val="28"/>
        </w:rPr>
        <w:t> </w:t>
      </w:r>
      <w:r w:rsidRPr="00D328D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22 </w:t>
      </w:r>
      <w:r w:rsidRPr="00D328D0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For it is written that </w:t>
      </w:r>
      <w:r w:rsidRPr="00D328D0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  <w:u w:val="single"/>
        </w:rPr>
        <w:t>Abraham had two sons, one by the slave woman and the other by the free woman</w:t>
      </w:r>
      <w:r w:rsidRPr="00D328D0">
        <w:rPr>
          <w:rStyle w:val="text"/>
          <w:rFonts w:ascii="Arial" w:hAnsi="Arial" w:cs="Arial"/>
          <w:color w:val="000000" w:themeColor="text1"/>
          <w:sz w:val="28"/>
          <w:szCs w:val="28"/>
        </w:rPr>
        <w:t>.</w:t>
      </w:r>
      <w:r w:rsidRPr="00D328D0">
        <w:rPr>
          <w:rFonts w:ascii="Arial" w:hAnsi="Arial" w:cs="Arial"/>
          <w:color w:val="000000" w:themeColor="text1"/>
          <w:sz w:val="28"/>
          <w:szCs w:val="28"/>
        </w:rPr>
        <w:t> </w:t>
      </w:r>
      <w:r w:rsidRPr="00D328D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23 </w:t>
      </w:r>
      <w:r w:rsidRPr="00D328D0">
        <w:rPr>
          <w:rStyle w:val="text"/>
          <w:rFonts w:ascii="Arial" w:hAnsi="Arial" w:cs="Arial"/>
          <w:color w:val="000000" w:themeColor="text1"/>
          <w:sz w:val="28"/>
          <w:szCs w:val="28"/>
        </w:rPr>
        <w:t>His son by the slave woman was born according to the flesh, but his son by the free woman was born as the result of a divine promise.</w:t>
      </w:r>
    </w:p>
    <w:p w14:paraId="061F9A93" w14:textId="77777777" w:rsidR="00D328D0" w:rsidRP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19D2D429" w14:textId="77777777" w:rsidR="00D328D0" w:rsidRPr="00EE1292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21E06B" w14:textId="0579B08E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3B6108">
        <w:rPr>
          <w:rFonts w:ascii="Arial" w:hAnsi="Arial" w:cs="Arial"/>
          <w:b/>
          <w:bCs/>
          <w:color w:val="000000"/>
          <w:sz w:val="28"/>
          <w:szCs w:val="28"/>
        </w:rPr>
        <w:t>5 </w:t>
      </w:r>
      <w:r w:rsidRPr="003B6108">
        <w:rPr>
          <w:rFonts w:ascii="Arial" w:hAnsi="Arial" w:cs="Arial"/>
          <w:color w:val="000000"/>
          <w:sz w:val="28"/>
          <w:szCs w:val="28"/>
          <w:highlight w:val="yellow"/>
        </w:rPr>
        <w:t>It is for freedom that Christ has set us free. Stand firm, then, and do not let yourselves be burdened again by a yoke of slavery.</w:t>
      </w:r>
    </w:p>
    <w:p w14:paraId="2876DF13" w14:textId="77777777" w:rsidR="00D328D0" w:rsidRPr="003B6108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56AB3333" w14:textId="2BABBDEF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3B6108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3B6108">
        <w:rPr>
          <w:rFonts w:ascii="Arial" w:hAnsi="Arial" w:cs="Arial"/>
          <w:color w:val="000000"/>
          <w:sz w:val="28"/>
          <w:szCs w:val="28"/>
        </w:rPr>
        <w:t>Mark my words! I, Paul, tell you that if you let yourselves be circumcised, Christ will be of no value to you at all. </w:t>
      </w:r>
      <w:r w:rsidRPr="003B6108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3B6108">
        <w:rPr>
          <w:rFonts w:ascii="Arial" w:hAnsi="Arial" w:cs="Arial"/>
          <w:color w:val="000000"/>
          <w:sz w:val="28"/>
          <w:szCs w:val="28"/>
        </w:rPr>
        <w:t>Again I declare to every man who lets himself be circumcised that he is obligated to obey the whole law. </w:t>
      </w:r>
      <w:r w:rsidRPr="003B6108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 xml:space="preserve">You who are trying to be justified by the law have been alienated from Christ; </w:t>
      </w:r>
      <w:r w:rsidRPr="003B6108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green"/>
        </w:rPr>
        <w:t>you have fallen away from grace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>.</w:t>
      </w:r>
      <w:r w:rsidRPr="003B6108">
        <w:rPr>
          <w:rFonts w:ascii="Arial" w:hAnsi="Arial" w:cs="Arial"/>
          <w:color w:val="000000"/>
          <w:sz w:val="28"/>
          <w:szCs w:val="28"/>
        </w:rPr>
        <w:t> </w:t>
      </w:r>
    </w:p>
    <w:p w14:paraId="76A2328B" w14:textId="4779EB97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2B4FEBAE" w14:textId="77777777" w:rsidR="00D328D0" w:rsidRPr="003B6108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1C70EF92" w14:textId="77777777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  <w:highlight w:val="green"/>
        </w:rPr>
      </w:pPr>
      <w:r w:rsidRPr="003B6108">
        <w:rPr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lastRenderedPageBreak/>
        <w:t>7 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>You were running a good race. Who cut in on you to keep you from obeying the truth? </w:t>
      </w:r>
      <w:r w:rsidRPr="003B6108">
        <w:rPr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8 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>That kind of persuasion does not come from the one who calls you. </w:t>
      </w:r>
      <w:r w:rsidRPr="003B6108">
        <w:rPr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9 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>“A little yeast works through the whole batch of dough.” </w:t>
      </w:r>
    </w:p>
    <w:p w14:paraId="22369D0E" w14:textId="77777777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  <w:highlight w:val="green"/>
        </w:rPr>
      </w:pPr>
    </w:p>
    <w:p w14:paraId="13102965" w14:textId="33A37E72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  <w:highlight w:val="green"/>
        </w:rPr>
      </w:pPr>
      <w:r w:rsidRPr="003B6108">
        <w:rPr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10 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>I am confident in the Lord that you will take no other view. The one who is throwing you into confusion, whoever that may be, will have to pay the penalty. </w:t>
      </w:r>
    </w:p>
    <w:p w14:paraId="13258F95" w14:textId="77777777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  <w:highlight w:val="green"/>
        </w:rPr>
      </w:pPr>
    </w:p>
    <w:p w14:paraId="00D80C90" w14:textId="2433DA0F" w:rsid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B6108">
        <w:rPr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11 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>Brothers and sisters, if I am still preaching circumcision, why am I still being persecuted? In that case the offense of the cross has been abolished. </w:t>
      </w:r>
      <w:r w:rsidRPr="003B6108">
        <w:rPr>
          <w:rFonts w:ascii="Arial" w:hAnsi="Arial" w:cs="Arial"/>
          <w:b/>
          <w:bCs/>
          <w:color w:val="000000"/>
          <w:sz w:val="28"/>
          <w:szCs w:val="28"/>
          <w:highlight w:val="green"/>
          <w:vertAlign w:val="superscript"/>
        </w:rPr>
        <w:t>12 </w:t>
      </w:r>
      <w:r w:rsidRPr="003B6108">
        <w:rPr>
          <w:rFonts w:ascii="Arial" w:hAnsi="Arial" w:cs="Arial"/>
          <w:color w:val="000000"/>
          <w:sz w:val="28"/>
          <w:szCs w:val="28"/>
          <w:highlight w:val="green"/>
        </w:rPr>
        <w:t xml:space="preserve">As for </w:t>
      </w:r>
      <w:r w:rsidRPr="003B6108">
        <w:rPr>
          <w:rFonts w:ascii="Arial" w:hAnsi="Arial" w:cs="Arial"/>
          <w:color w:val="000000" w:themeColor="text1"/>
          <w:sz w:val="28"/>
          <w:szCs w:val="28"/>
          <w:highlight w:val="green"/>
        </w:rPr>
        <w:t>those agitators, I wish they would go the whole way and emasculate themselves!</w:t>
      </w:r>
    </w:p>
    <w:p w14:paraId="74413F39" w14:textId="77777777" w:rsidR="00D328D0" w:rsidRPr="00D328D0" w:rsidRDefault="00D328D0" w:rsidP="00D328D0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7B66AC67" w14:textId="77777777" w:rsidR="00D328D0" w:rsidRPr="00D328D0" w:rsidRDefault="00D328D0" w:rsidP="00D328D0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D328D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13 </w:t>
      </w:r>
      <w:r w:rsidRPr="00D32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You, my brothers and sisters, were called to be free. But do not use your freedom to indulge the flesh; rather, serve one another humbly in love.</w:t>
      </w:r>
    </w:p>
    <w:p w14:paraId="2CF0DF2F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63A7D1D1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3829291A" w14:textId="77777777" w:rsidR="00D328D0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4D2E3C08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5F55B44A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7199D5F9" w14:textId="049087F1" w:rsidR="00D328D0" w:rsidRDefault="00D328D0" w:rsidP="00D328D0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0"/>
        <w:rPr>
          <w:rFonts w:ascii="Arial" w:hAnsi="Arial" w:cs="Arial"/>
          <w:i/>
          <w:iCs/>
          <w:color w:val="000000"/>
          <w:sz w:val="28"/>
          <w:szCs w:val="28"/>
        </w:rPr>
      </w:pP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“you are turning back to those weak and miserable forces? Do you wish to be enslaved by them all over again?</w:t>
      </w:r>
      <w:r w:rsidRPr="00EE1292">
        <w:rPr>
          <w:rFonts w:ascii="Arial" w:hAnsi="Arial" w:cs="Arial"/>
          <w:i/>
          <w:iCs/>
          <w:color w:val="000000"/>
          <w:sz w:val="28"/>
          <w:szCs w:val="28"/>
        </w:rPr>
        <w:t>”</w:t>
      </w:r>
    </w:p>
    <w:p w14:paraId="5F2E6125" w14:textId="77777777" w:rsidR="00D328D0" w:rsidRPr="00D328D0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</w:p>
    <w:p w14:paraId="159BB3A8" w14:textId="1151A940" w:rsidR="00D328D0" w:rsidRDefault="00D328D0" w:rsidP="00D328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0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“I fear for you, that somehow I have wasted my efforts on you.”</w:t>
      </w:r>
    </w:p>
    <w:p w14:paraId="3F08973D" w14:textId="77777777" w:rsidR="00D328D0" w:rsidRDefault="00D328D0" w:rsidP="00D328D0">
      <w:pPr>
        <w:pStyle w:val="ListParagrap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</w:p>
    <w:p w14:paraId="04D6C9CE" w14:textId="77777777" w:rsidR="00D328D0" w:rsidRP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</w:p>
    <w:p w14:paraId="77E3C6BD" w14:textId="479EC9DD" w:rsidR="00D328D0" w:rsidRDefault="00D328D0" w:rsidP="00D328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0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“you would have torn out your eyes and given them to me.</w:t>
      </w:r>
      <w:r w:rsidRPr="00EE1292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EE1292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t>16 </w:t>
      </w: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Have I now become your enemy by telling you the truth”</w:t>
      </w:r>
    </w:p>
    <w:p w14:paraId="31B300CC" w14:textId="77777777" w:rsidR="00D328D0" w:rsidRP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</w:p>
    <w:p w14:paraId="21A8E14A" w14:textId="6E411098" w:rsidR="00D328D0" w:rsidRDefault="00D328D0" w:rsidP="00D328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0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“I am again in the pains of childbirth until Christ is formed in you,</w:t>
      </w:r>
      <w:r w:rsidRPr="00EE1292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EE129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how I wish I could be with you now and change my tone, because I am perplexed about you!”</w:t>
      </w:r>
    </w:p>
    <w:p w14:paraId="67688729" w14:textId="77777777" w:rsidR="00D328D0" w:rsidRDefault="00D328D0" w:rsidP="00D328D0">
      <w:pPr>
        <w:pStyle w:val="ListParagraph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16982FA5" w14:textId="77777777" w:rsidR="00D328D0" w:rsidRPr="00D328D0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66D7AADF" w14:textId="77777777" w:rsidR="00D328D0" w:rsidRPr="00EE1292" w:rsidRDefault="00D328D0" w:rsidP="00D328D0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Arial" w:hAnsi="Arial" w:cs="Arial"/>
          <w:i/>
          <w:iCs/>
          <w:color w:val="000000"/>
          <w:sz w:val="28"/>
          <w:szCs w:val="28"/>
        </w:rPr>
      </w:pPr>
      <w:r w:rsidRPr="00EE129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“</w:t>
      </w:r>
      <w:r w:rsidRPr="00EE1292">
        <w:rPr>
          <w:rFonts w:ascii="Arial" w:hAnsi="Arial" w:cs="Arial"/>
          <w:i/>
          <w:iCs/>
          <w:color w:val="000000"/>
          <w:sz w:val="28"/>
          <w:szCs w:val="28"/>
        </w:rPr>
        <w:t>As for those agitators [peaching circumcision], I wish they would go the whole way and emasculate themselves!”</w:t>
      </w:r>
    </w:p>
    <w:p w14:paraId="7AC328CA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36434096" w14:textId="77777777" w:rsidR="00D328D0" w:rsidRPr="00EE1292" w:rsidRDefault="00D328D0" w:rsidP="00D328D0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4D117995" w14:textId="51268643" w:rsidR="00D328D0" w:rsidRDefault="00D328D0" w:rsidP="00D328D0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170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Gal. 2:</w:t>
      </w:r>
      <w:r w:rsidRPr="00E17015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21</w:t>
      </w:r>
      <w:r w:rsidRPr="00EE129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“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do not set aside the </w:t>
      </w:r>
      <w:r w:rsidRPr="00EE129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grace of God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, for if righteousness could be gained through the law, Christ died for nothing!”</w:t>
      </w:r>
    </w:p>
    <w:p w14:paraId="4DF999AC" w14:textId="77777777" w:rsidR="00D328D0" w:rsidRPr="00EE1292" w:rsidRDefault="00D328D0" w:rsidP="00D328D0">
      <w:pPr>
        <w:ind w:left="720"/>
        <w:rPr>
          <w:rFonts w:ascii="Arial" w:hAnsi="Arial" w:cs="Arial"/>
          <w:sz w:val="28"/>
          <w:szCs w:val="28"/>
        </w:rPr>
      </w:pPr>
    </w:p>
    <w:p w14:paraId="327220B9" w14:textId="77777777" w:rsidR="00D328D0" w:rsidRDefault="00D328D0" w:rsidP="00D328D0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F267AC4" w14:textId="1148A0BC" w:rsidR="00D328D0" w:rsidRDefault="00D328D0" w:rsidP="00D328D0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328D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Gal. 3:1</w:t>
      </w:r>
      <w:r w:rsidRPr="00EE1292">
        <w:rPr>
          <w:rFonts w:ascii="Arial" w:hAnsi="Arial" w:cs="Arial"/>
          <w:color w:val="000000"/>
          <w:sz w:val="28"/>
          <w:szCs w:val="28"/>
        </w:rPr>
        <w:t xml:space="preserve"> “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You foolish Galatians! Who has bewitched you? Before your very eyes Jesus Christ was clearly 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portrayed as crucified.</w:t>
      </w:r>
      <w:r w:rsidRPr="00EE129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  <w:vertAlign w:val="superscript"/>
        </w:rPr>
        <w:t>2 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I would like to learn just one thing from you: Did you receive the Spirit by the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works of the law, or by believing what you heard?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547010A5" w14:textId="7B893372" w:rsidR="00D328D0" w:rsidRDefault="00D328D0" w:rsidP="00D328D0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987A60E" w14:textId="77777777" w:rsidR="00D328D0" w:rsidRDefault="00D328D0" w:rsidP="00D328D0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F5E19A5" w14:textId="1240A113" w:rsidR="00D328D0" w:rsidRPr="00EE1292" w:rsidRDefault="00D328D0" w:rsidP="00D328D0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Are you so foolish? After beginning by means of the Spirit, are you now trying to finish by means of the flesh?”</w:t>
      </w:r>
    </w:p>
    <w:p w14:paraId="380AB0E0" w14:textId="77777777" w:rsidR="00D328D0" w:rsidRPr="00EE1292" w:rsidRDefault="00D328D0" w:rsidP="00D328D0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D30445D" w14:textId="77777777" w:rsidR="00D328D0" w:rsidRPr="00EE1292" w:rsidRDefault="00D328D0" w:rsidP="00D328D0">
      <w:pPr>
        <w:rPr>
          <w:rFonts w:ascii="Arial" w:hAnsi="Arial" w:cs="Arial"/>
          <w:sz w:val="28"/>
          <w:szCs w:val="28"/>
        </w:rPr>
      </w:pPr>
    </w:p>
    <w:p w14:paraId="1E41500F" w14:textId="77777777" w:rsidR="00D328D0" w:rsidRPr="00EE1292" w:rsidRDefault="00D328D0" w:rsidP="00D328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57E09C5F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Dichotomy: (def) “</w:t>
      </w:r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a division into two especially </w:t>
      </w:r>
      <w:hyperlink r:id="rId8" w:history="1">
        <w:r w:rsidRPr="00EE1292">
          <w:rPr>
            <w:rFonts w:ascii="Arial" w:hAnsi="Arial" w:cs="Arial"/>
            <w:color w:val="265667"/>
            <w:spacing w:val="3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mutually exclusive</w:t>
        </w:r>
      </w:hyperlink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 entities”</w:t>
      </w:r>
    </w:p>
    <w:p w14:paraId="5EDBC1AD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2FA1E988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 xml:space="preserve">Paul is saying that it can’t be both, it’s EITHER </w:t>
      </w:r>
      <w:r w:rsidRPr="00EE1292">
        <w:rPr>
          <w:rFonts w:ascii="Arial" w:hAnsi="Arial" w:cs="Arial"/>
          <w:color w:val="303336"/>
          <w:spacing w:val="3"/>
          <w:sz w:val="28"/>
          <w:szCs w:val="28"/>
          <w:u w:val="single"/>
          <w:shd w:val="clear" w:color="auto" w:fill="FFFFFF"/>
        </w:rPr>
        <w:t>by the Spirit</w:t>
      </w:r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 xml:space="preserve"> or </w:t>
      </w:r>
      <w:r w:rsidRPr="00EE1292">
        <w:rPr>
          <w:rFonts w:ascii="Arial" w:hAnsi="Arial" w:cs="Arial"/>
          <w:color w:val="303336"/>
          <w:spacing w:val="3"/>
          <w:sz w:val="28"/>
          <w:szCs w:val="28"/>
          <w:u w:val="single"/>
          <w:shd w:val="clear" w:color="auto" w:fill="FFFFFF"/>
        </w:rPr>
        <w:t>It’s Not</w:t>
      </w:r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 xml:space="preserve">. </w:t>
      </w:r>
    </w:p>
    <w:p w14:paraId="7188DE85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29889DEE" w14:textId="6A3B735D" w:rsidR="00D328D0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05C5A66F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791F8009" w14:textId="77777777" w:rsidR="00D328D0" w:rsidRPr="00EE1292" w:rsidRDefault="00D328D0" w:rsidP="00D328D0">
      <w:pPr>
        <w:ind w:left="720"/>
        <w:rPr>
          <w:rFonts w:ascii="Arial" w:hAnsi="Arial" w:cs="Arial"/>
          <w:sz w:val="28"/>
          <w:szCs w:val="28"/>
        </w:rPr>
      </w:pPr>
      <w:r w:rsidRPr="00E17015">
        <w:rPr>
          <w:rFonts w:ascii="Arial" w:hAnsi="Arial" w:cs="Arial"/>
          <w:b/>
          <w:bCs/>
          <w:color w:val="303336"/>
          <w:spacing w:val="3"/>
          <w:sz w:val="28"/>
          <w:szCs w:val="28"/>
          <w:u w:val="single"/>
          <w:shd w:val="clear" w:color="auto" w:fill="FFFFFF"/>
        </w:rPr>
        <w:t>Rom 8:5</w:t>
      </w:r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 xml:space="preserve"> </w:t>
      </w:r>
      <w:proofErr w:type="gramStart"/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“</w:t>
      </w:r>
      <w:r w:rsidRPr="00EE1292">
        <w:rPr>
          <w:rStyle w:val="Heading3Ch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Those</w:t>
      </w:r>
      <w:proofErr w:type="gramEnd"/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who live according to the flesh have their minds set on what the flesh desires; but those who live in accordance with the Spirit have their minds set on what the Spirit desires.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E1292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EE1292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The mind governed by the flesh is death, but the mind governed by the Spirit is life and peace.”</w:t>
      </w:r>
    </w:p>
    <w:p w14:paraId="487FCB89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24E59216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1B2398AF" w14:textId="77777777" w:rsidR="00D328D0" w:rsidRDefault="00D328D0" w:rsidP="00D328D0">
      <w:pPr>
        <w:ind w:left="720"/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13DB70D6" w14:textId="0A8E962B" w:rsidR="00D328D0" w:rsidRPr="00EE1292" w:rsidRDefault="00D328D0" w:rsidP="00D328D0">
      <w:pPr>
        <w:ind w:left="720"/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  <w:r w:rsidRPr="00EE1292">
        <w:rPr>
          <w:rFonts w:ascii="Arial" w:hAnsi="Arial" w:cs="Arial"/>
          <w:b/>
          <w:bCs/>
          <w:color w:val="303336"/>
          <w:spacing w:val="3"/>
          <w:sz w:val="28"/>
          <w:szCs w:val="28"/>
          <w:u w:val="single"/>
          <w:shd w:val="clear" w:color="auto" w:fill="FFFFFF"/>
        </w:rPr>
        <w:t>Gal. 5:1</w:t>
      </w:r>
      <w:r w:rsidRPr="00EE1292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  <w:t>“</w:t>
      </w:r>
      <w:r w:rsidRPr="003B6108">
        <w:rPr>
          <w:rFonts w:ascii="Arial" w:hAnsi="Arial" w:cs="Arial"/>
          <w:color w:val="000000"/>
          <w:sz w:val="28"/>
          <w:szCs w:val="28"/>
        </w:rPr>
        <w:t>It is for</w:t>
      </w:r>
      <w:r w:rsidRPr="003B6108">
        <w:rPr>
          <w:rFonts w:ascii="Arial" w:hAnsi="Arial" w:cs="Arial"/>
          <w:color w:val="000000"/>
          <w:sz w:val="28"/>
          <w:szCs w:val="28"/>
          <w:u w:val="single"/>
        </w:rPr>
        <w:t xml:space="preserve"> freedom</w:t>
      </w:r>
      <w:r w:rsidRPr="003B6108">
        <w:rPr>
          <w:rFonts w:ascii="Arial" w:hAnsi="Arial" w:cs="Arial"/>
          <w:color w:val="000000"/>
          <w:sz w:val="28"/>
          <w:szCs w:val="28"/>
        </w:rPr>
        <w:t xml:space="preserve"> that Christ has set us free. Stand firm, then, and do not let yourselves be burdened again by a yoke of slavery.</w:t>
      </w:r>
    </w:p>
    <w:p w14:paraId="64848088" w14:textId="77777777" w:rsidR="00D328D0" w:rsidRPr="00EE1292" w:rsidRDefault="00D328D0" w:rsidP="00D328D0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67809222" w14:textId="77777777" w:rsidR="00D328D0" w:rsidRPr="00EE1292" w:rsidRDefault="00D328D0" w:rsidP="00D328D0">
      <w:pPr>
        <w:rPr>
          <w:rFonts w:ascii="Arial" w:hAnsi="Arial" w:cs="Arial"/>
          <w:color w:val="000000"/>
          <w:sz w:val="28"/>
          <w:szCs w:val="28"/>
        </w:rPr>
      </w:pPr>
    </w:p>
    <w:p w14:paraId="4A7310DF" w14:textId="77777777" w:rsidR="00D328D0" w:rsidRDefault="00D328D0" w:rsidP="00D328D0">
      <w:pPr>
        <w:ind w:left="72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B5B11C7" w14:textId="77777777" w:rsidR="00D328D0" w:rsidRPr="00E17015" w:rsidRDefault="00D328D0" w:rsidP="00D328D0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170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 Cor. 3:17</w:t>
      </w:r>
      <w:r w:rsidRPr="00E17015">
        <w:rPr>
          <w:rFonts w:ascii="Arial" w:hAnsi="Arial" w:cs="Arial"/>
          <w:color w:val="000000"/>
          <w:sz w:val="28"/>
          <w:szCs w:val="28"/>
        </w:rPr>
        <w:t xml:space="preserve"> “</w:t>
      </w:r>
      <w:r w:rsidRPr="00E17015">
        <w:rPr>
          <w:rFonts w:ascii="Arial" w:hAnsi="Arial" w:cs="Arial"/>
          <w:color w:val="000000"/>
          <w:sz w:val="28"/>
          <w:szCs w:val="28"/>
          <w:shd w:val="clear" w:color="auto" w:fill="FFFFFF"/>
        </w:rPr>
        <w:t>Now the Lord is the Spirit, and where the Spirit of the Lord is, there is freedom.”</w:t>
      </w:r>
    </w:p>
    <w:p w14:paraId="2FC5E62C" w14:textId="77777777" w:rsidR="00D328D0" w:rsidRPr="00EE1292" w:rsidRDefault="00D328D0" w:rsidP="00D328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61BE885" w14:textId="77777777" w:rsidR="00D328D0" w:rsidRPr="003B5AA8" w:rsidRDefault="00D328D0" w:rsidP="00D328D0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17015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1 Cor. 10:23</w:t>
      </w:r>
      <w:r w:rsidRPr="00E170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“All things are lawful for me, but not all things are helpful; all things are lawful for me, but not all things edify.”</w:t>
      </w:r>
    </w:p>
    <w:p w14:paraId="07B41B8C" w14:textId="77777777" w:rsidR="00D328D0" w:rsidRPr="00EE1292" w:rsidRDefault="00D328D0" w:rsidP="00D328D0">
      <w:pPr>
        <w:rPr>
          <w:rFonts w:ascii="Arial" w:hAnsi="Arial" w:cs="Arial"/>
          <w:sz w:val="28"/>
          <w:szCs w:val="28"/>
        </w:rPr>
      </w:pPr>
    </w:p>
    <w:p w14:paraId="23918C8C" w14:textId="77777777" w:rsidR="00D328D0" w:rsidRPr="00E17015" w:rsidRDefault="00D328D0" w:rsidP="00D328D0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17015">
        <w:rPr>
          <w:rFonts w:ascii="Arial" w:hAnsi="Arial" w:cs="Arial"/>
          <w:b/>
          <w:bCs/>
          <w:sz w:val="28"/>
          <w:szCs w:val="28"/>
          <w:u w:val="single"/>
        </w:rPr>
        <w:t>Gal 5:13</w:t>
      </w:r>
      <w:r w:rsidRPr="00E17015">
        <w:rPr>
          <w:rFonts w:ascii="Arial" w:hAnsi="Arial" w:cs="Arial"/>
          <w:sz w:val="28"/>
          <w:szCs w:val="28"/>
        </w:rPr>
        <w:t xml:space="preserve"> “</w:t>
      </w:r>
      <w:r w:rsidRPr="00E17015">
        <w:rPr>
          <w:rFonts w:ascii="Arial" w:hAnsi="Arial" w:cs="Arial"/>
          <w:color w:val="000000"/>
          <w:sz w:val="28"/>
          <w:szCs w:val="28"/>
          <w:shd w:val="clear" w:color="auto" w:fill="FFFFFF"/>
        </w:rPr>
        <w:t>You, my brothers and sisters, were called to be free. But do not use your freedom to indulge the flesh.</w:t>
      </w:r>
    </w:p>
    <w:p w14:paraId="21C9A3AA" w14:textId="77777777" w:rsidR="00D328D0" w:rsidRPr="00EE1292" w:rsidRDefault="00D328D0" w:rsidP="00D328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AD403D0" w14:textId="77777777" w:rsidR="00D328D0" w:rsidRPr="00EE1292" w:rsidRDefault="00D328D0" w:rsidP="00D328D0">
      <w:pPr>
        <w:rPr>
          <w:rFonts w:ascii="Arial" w:hAnsi="Arial" w:cs="Arial"/>
          <w:sz w:val="28"/>
          <w:szCs w:val="28"/>
        </w:rPr>
      </w:pPr>
    </w:p>
    <w:p w14:paraId="20FB1EDA" w14:textId="77777777" w:rsidR="00D328D0" w:rsidRDefault="00D328D0" w:rsidP="00D328D0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1FE3CE88" w14:textId="77777777" w:rsidR="00D328D0" w:rsidRPr="00EE1292" w:rsidRDefault="00D328D0" w:rsidP="00D328D0">
      <w:pPr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</w:rPr>
      </w:pPr>
    </w:p>
    <w:p w14:paraId="0176F65A" w14:textId="77777777" w:rsidR="00D328D0" w:rsidRPr="00EE1292" w:rsidRDefault="00D328D0" w:rsidP="00D328D0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B5AA8">
        <w:rPr>
          <w:rFonts w:ascii="Arial" w:hAnsi="Arial" w:cs="Arial"/>
          <w:b/>
          <w:bCs/>
          <w:sz w:val="28"/>
          <w:szCs w:val="28"/>
          <w:u w:val="single"/>
        </w:rPr>
        <w:t>John 8:36</w:t>
      </w:r>
      <w:r w:rsidRPr="00EE1292">
        <w:rPr>
          <w:rStyle w:val="Heading3Char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r w:rsidRPr="00EE1292">
        <w:rPr>
          <w:rStyle w:val="woj"/>
          <w:rFonts w:ascii="Arial" w:hAnsi="Arial" w:cs="Arial"/>
          <w:color w:val="000000"/>
          <w:sz w:val="28"/>
          <w:szCs w:val="28"/>
          <w:shd w:val="clear" w:color="auto" w:fill="FFFFFF"/>
        </w:rPr>
        <w:t>So if the Son sets you free, you will be free indeed.</w:t>
      </w: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</w:p>
    <w:p w14:paraId="4BD57DFC" w14:textId="77777777" w:rsidR="00D328D0" w:rsidRPr="00EE1292" w:rsidRDefault="00D328D0" w:rsidP="00D328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DE25C80" w14:textId="3FA539BB" w:rsidR="00D328D0" w:rsidRPr="00EE1292" w:rsidRDefault="00D328D0" w:rsidP="00D328D0">
      <w:pPr>
        <w:rPr>
          <w:rFonts w:ascii="Arial" w:hAnsi="Arial" w:cs="Arial"/>
          <w:sz w:val="28"/>
          <w:szCs w:val="28"/>
        </w:rPr>
      </w:pPr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1292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Pr="00EE1292">
        <w:rPr>
          <w:rStyle w:val="Heading3Char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E1292">
        <w:rPr>
          <w:rStyle w:val="red-letter"/>
          <w:rFonts w:ascii="Arial" w:hAnsi="Arial" w:cs="Arial"/>
          <w:color w:val="333333"/>
          <w:sz w:val="28"/>
          <w:szCs w:val="28"/>
          <w:shd w:val="clear" w:color="auto" w:fill="FFFFFF"/>
        </w:rPr>
        <w:t>He</w:t>
      </w:r>
      <w:proofErr w:type="gramEnd"/>
      <w:r w:rsidRPr="00EE1292">
        <w:rPr>
          <w:rStyle w:val="red-letter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has sent me to proclaim freedom for the prisoners and recovery of sight for the blind, to set the oppressed free.” </w:t>
      </w:r>
      <w:r w:rsidRPr="00D328D0">
        <w:rPr>
          <w:rStyle w:val="red-letter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(Isaiah 61:1 in Luke 4:18)</w:t>
      </w:r>
    </w:p>
    <w:p w14:paraId="200382E1" w14:textId="77777777" w:rsidR="00D328D0" w:rsidRPr="00EE1292" w:rsidRDefault="00D328D0" w:rsidP="00D328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47666E8" w14:textId="77777777" w:rsidR="00D328D0" w:rsidRDefault="00D328D0" w:rsidP="00D328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5360CB6" w14:textId="77777777" w:rsidR="007B2F13" w:rsidRDefault="007963F6"/>
    <w:sectPr w:rsidR="007B2F13" w:rsidSect="001A7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777"/>
    <w:multiLevelType w:val="hybridMultilevel"/>
    <w:tmpl w:val="1F0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5D26"/>
    <w:multiLevelType w:val="hybridMultilevel"/>
    <w:tmpl w:val="8E90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67B65"/>
    <w:multiLevelType w:val="hybridMultilevel"/>
    <w:tmpl w:val="3E7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D0"/>
    <w:rsid w:val="00087BFB"/>
    <w:rsid w:val="00093150"/>
    <w:rsid w:val="00160EBE"/>
    <w:rsid w:val="0017543F"/>
    <w:rsid w:val="00255960"/>
    <w:rsid w:val="00260EFC"/>
    <w:rsid w:val="00532D34"/>
    <w:rsid w:val="005B27F9"/>
    <w:rsid w:val="005E2FB5"/>
    <w:rsid w:val="00697DD0"/>
    <w:rsid w:val="007756E0"/>
    <w:rsid w:val="007D4E67"/>
    <w:rsid w:val="007F3C9C"/>
    <w:rsid w:val="008B208A"/>
    <w:rsid w:val="00955000"/>
    <w:rsid w:val="00A47FB3"/>
    <w:rsid w:val="00A52CA6"/>
    <w:rsid w:val="00A54626"/>
    <w:rsid w:val="00A65C60"/>
    <w:rsid w:val="00A929AB"/>
    <w:rsid w:val="00AA47E7"/>
    <w:rsid w:val="00B46470"/>
    <w:rsid w:val="00BC7FDB"/>
    <w:rsid w:val="00C86430"/>
    <w:rsid w:val="00D328D0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1C7E6"/>
  <w15:chartTrackingRefBased/>
  <w15:docId w15:val="{89E08647-ED32-1646-9CDD-2FC5B17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D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328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8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D328D0"/>
  </w:style>
  <w:style w:type="paragraph" w:customStyle="1" w:styleId="chapter-1">
    <w:name w:val="chapter-1"/>
    <w:basedOn w:val="Normal"/>
    <w:rsid w:val="00D328D0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D328D0"/>
  </w:style>
  <w:style w:type="character" w:styleId="Hyperlink">
    <w:name w:val="Hyperlink"/>
    <w:basedOn w:val="DefaultParagraphFont"/>
    <w:uiPriority w:val="99"/>
    <w:semiHidden/>
    <w:unhideWhenUsed/>
    <w:rsid w:val="00D328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28D0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D328D0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328D0"/>
  </w:style>
  <w:style w:type="paragraph" w:customStyle="1" w:styleId="top-05">
    <w:name w:val="top-05"/>
    <w:basedOn w:val="Normal"/>
    <w:rsid w:val="00D328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28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oj">
    <w:name w:val="woj"/>
    <w:basedOn w:val="DefaultParagraphFont"/>
    <w:rsid w:val="00D328D0"/>
  </w:style>
  <w:style w:type="character" w:customStyle="1" w:styleId="red-letter">
    <w:name w:val="red-letter"/>
    <w:basedOn w:val="DefaultParagraphFont"/>
    <w:rsid w:val="00D3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mutually%20exclus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alatians+4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alatians+4&amp;version=NI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5054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2</cp:revision>
  <dcterms:created xsi:type="dcterms:W3CDTF">2019-12-15T23:35:00Z</dcterms:created>
  <dcterms:modified xsi:type="dcterms:W3CDTF">2019-12-15T23:35:00Z</dcterms:modified>
</cp:coreProperties>
</file>