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3989" w14:textId="77777777" w:rsidR="000549E0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r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EYES ON JESUS</w:t>
      </w:r>
    </w:p>
    <w:p w14:paraId="73867808" w14:textId="77777777" w:rsidR="000549E0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14:paraId="03C8C268" w14:textId="5CDD3D2B" w:rsidR="000549E0" w:rsidRPr="000549E0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0549E0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The Apostles – Jesus Family</w:t>
      </w:r>
      <w:r w:rsidRPr="000549E0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ab/>
      </w:r>
      <w:r w:rsidRPr="000549E0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ab/>
      </w:r>
      <w:r w:rsidRPr="000549E0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ab/>
      </w:r>
    </w:p>
    <w:p w14:paraId="47D6C355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</w:p>
    <w:p w14:paraId="57D57403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2D079EC" w14:textId="77777777" w:rsidR="000549E0" w:rsidRPr="00E40B53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E40B53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MARK 3:7-35</w:t>
      </w:r>
    </w:p>
    <w:p w14:paraId="122B9718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7 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Jesus withdrew with his disciples to the lake, and a large crowd from Galilee followed.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8 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When they heard about all he was doing, many people came to him from Judea, Jerusalem, </w:t>
      </w:r>
      <w:proofErr w:type="spellStart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Idumea</w:t>
      </w:r>
      <w:proofErr w:type="spellEnd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, and the regions across the Jordan and around </w:t>
      </w:r>
      <w:proofErr w:type="spellStart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Tyre</w:t>
      </w:r>
      <w:proofErr w:type="spellEnd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and Sidon.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75EE46FD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5C0ECEFA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9 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Because of the crowd he told his disciples to have a small boat ready for him, to keep the people from crowding him.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10 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For he had healed many, so that those with diseases were pushing forward to touch him.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F7B2B1A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2E21C9E" w14:textId="3F273DD0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11 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Whenever the impure spirits saw him, they fell down before him and cried out, “You are the Son of God.”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12 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But he gave them strict orders not to tell others about him.</w:t>
      </w:r>
    </w:p>
    <w:p w14:paraId="478D9C97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</w:pPr>
    </w:p>
    <w:p w14:paraId="6C8CD38E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13 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Jesus went up on a mountainside and called to him those he wanted, and they came to him.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14 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He appointed twelve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  <w:vertAlign w:val="superscript"/>
        </w:rPr>
        <w:t>[</w:t>
      </w:r>
      <w:hyperlink r:id="rId5" w:anchor="fen-NIV-24303a" w:tooltip="See footnote a" w:history="1">
        <w:r w:rsidRPr="003A5EF8">
          <w:rPr>
            <w:rStyle w:val="Hyperlink"/>
            <w:rFonts w:ascii="Arial" w:hAnsi="Arial" w:cs="Arial"/>
            <w:color w:val="000000" w:themeColor="text1"/>
            <w:sz w:val="28"/>
            <w:szCs w:val="28"/>
            <w:vertAlign w:val="superscript"/>
          </w:rPr>
          <w:t>a</w:t>
        </w:r>
      </w:hyperlink>
      <w:r w:rsidRPr="003A5EF8">
        <w:rPr>
          <w:rStyle w:val="text"/>
          <w:rFonts w:ascii="Arial" w:hAnsi="Arial" w:cs="Arial"/>
          <w:color w:val="000000" w:themeColor="text1"/>
          <w:sz w:val="28"/>
          <w:szCs w:val="28"/>
          <w:vertAlign w:val="superscript"/>
        </w:rPr>
        <w:t>]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 that they might be with him and that he might send them out to preach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15 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and to have authority to drive out demons.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284B9D8E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75D7497B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16 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These are the twelve he appointed: Simon (to whom he gave the name Peter),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17 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James son of Zebedee and his brother John (to them he gave the name </w:t>
      </w:r>
      <w:proofErr w:type="spellStart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Boanerges</w:t>
      </w:r>
      <w:proofErr w:type="spellEnd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, which means “sons of thunder”),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0F426CF9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7468F894" w14:textId="5F2AFD40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18 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Andrew, Philip, Bartholomew, Matthew, Thomas, James son of Alphaeus, Thaddaeus, Simon the Zealot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19 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and Judas Iscariot, who betrayed him.</w:t>
      </w:r>
    </w:p>
    <w:p w14:paraId="7A154E48" w14:textId="77E80E8C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1C831962" w14:textId="6C71764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4E98062" w14:textId="77777777" w:rsidR="000549E0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57D36C0A" w14:textId="025B5571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THE TWELVE APOSTLES:</w:t>
      </w:r>
    </w:p>
    <w:p w14:paraId="41C63E46" w14:textId="2A31C525" w:rsidR="000549E0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4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Simon</w:t>
      </w:r>
      <w:r w:rsidRPr="000549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(Peter)</w:t>
      </w:r>
    </w:p>
    <w:p w14:paraId="5264F169" w14:textId="77777777" w:rsidR="000549E0" w:rsidRPr="000549E0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A26C" w14:textId="7300BD34" w:rsidR="000549E0" w:rsidRPr="000549E0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4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James</w:t>
      </w:r>
      <w:r w:rsidRPr="000549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DE4DD3A" w14:textId="77777777" w:rsidR="000549E0" w:rsidRPr="003A5EF8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AE89A52" w14:textId="629B2E19" w:rsidR="000549E0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4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John</w:t>
      </w:r>
      <w:r w:rsidRPr="000549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6446579" w14:textId="77777777" w:rsidR="000549E0" w:rsidRPr="000549E0" w:rsidRDefault="000549E0" w:rsidP="000549E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BC5BEE5" w14:textId="0A662AB9" w:rsidR="000549E0" w:rsidRDefault="000549E0" w:rsidP="002227DF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4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Andrew</w:t>
      </w:r>
    </w:p>
    <w:p w14:paraId="0C81B56E" w14:textId="77777777" w:rsidR="000549E0" w:rsidRPr="000549E0" w:rsidRDefault="000549E0" w:rsidP="000549E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39190F" w14:textId="09A40E6F" w:rsidR="000549E0" w:rsidRPr="003A5EF8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A5EF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Philip</w:t>
      </w:r>
    </w:p>
    <w:p w14:paraId="0582FAF7" w14:textId="75CA6BDF" w:rsidR="000549E0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1994903" w14:textId="77777777" w:rsidR="000549E0" w:rsidRPr="003A5EF8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E29725" w14:textId="766A7135" w:rsidR="000549E0" w:rsidRPr="003A5EF8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A5EF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Bartholomew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</w:rPr>
        <w:t>Nathaniel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14:paraId="6BCD2FDE" w14:textId="77777777" w:rsidR="000549E0" w:rsidRPr="003A5EF8" w:rsidRDefault="000549E0" w:rsidP="000549E0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25827" w14:textId="77777777" w:rsidR="000549E0" w:rsidRPr="003A5EF8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47A0078" w14:textId="4B2B0B59" w:rsidR="000549E0" w:rsidRDefault="000549E0" w:rsidP="002A4E7E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4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Matthew</w:t>
      </w:r>
      <w:r w:rsidRPr="00054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0549E0">
        <w:rPr>
          <w:rFonts w:ascii="Arial" w:eastAsia="Times New Roman" w:hAnsi="Arial" w:cs="Arial"/>
          <w:color w:val="000000" w:themeColor="text1"/>
          <w:sz w:val="28"/>
          <w:szCs w:val="28"/>
        </w:rPr>
        <w:t>(</w:t>
      </w:r>
      <w:r w:rsidRPr="000549E0">
        <w:rPr>
          <w:rFonts w:ascii="Arial" w:eastAsia="Times New Roman" w:hAnsi="Arial" w:cs="Arial"/>
          <w:color w:val="000000" w:themeColor="text1"/>
          <w:sz w:val="28"/>
          <w:szCs w:val="28"/>
        </w:rPr>
        <w:t>Levi</w:t>
      </w:r>
      <w:r w:rsidRPr="000549E0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  <w:r w:rsidRPr="000549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4D5F2EF2" w14:textId="77777777" w:rsidR="000549E0" w:rsidRPr="003A5EF8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70ED8F" w14:textId="57E9DDB4" w:rsidR="000549E0" w:rsidRPr="003A5EF8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3A5EF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Thomas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(</w:t>
      </w:r>
      <w:proofErr w:type="gramEnd"/>
      <w:r w:rsidRPr="003A5EF8">
        <w:rPr>
          <w:rFonts w:ascii="Arial" w:eastAsia="Times New Roman" w:hAnsi="Arial" w:cs="Arial"/>
          <w:color w:val="000000" w:themeColor="text1"/>
          <w:sz w:val="28"/>
          <w:szCs w:val="28"/>
        </w:rPr>
        <w:t>Didymus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14:paraId="72566B5A" w14:textId="77777777" w:rsidR="000549E0" w:rsidRPr="003A5EF8" w:rsidRDefault="000549E0" w:rsidP="000549E0">
      <w:pPr>
        <w:pStyle w:val="ListParagrap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86144D1" w14:textId="77777777" w:rsidR="000549E0" w:rsidRPr="003A5EF8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69A0022" w14:textId="41EB17BC" w:rsidR="000549E0" w:rsidRPr="003A5EF8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A5EF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James - son of Alphaeus</w:t>
      </w:r>
    </w:p>
    <w:p w14:paraId="1D03FC15" w14:textId="77777777" w:rsidR="000549E0" w:rsidRPr="003A5EF8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B997BEB" w14:textId="784EC9EF" w:rsidR="000549E0" w:rsidRPr="000549E0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3A5EF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Thaddaeus</w:t>
      </w:r>
      <w:r w:rsidRPr="000549E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(Jude) </w:t>
      </w:r>
    </w:p>
    <w:p w14:paraId="1A339953" w14:textId="77777777" w:rsidR="000549E0" w:rsidRPr="003A5EF8" w:rsidRDefault="000549E0" w:rsidP="000549E0">
      <w:pPr>
        <w:pStyle w:val="ListParagraph"/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2E7A806" w14:textId="6C8A2F65" w:rsidR="000549E0" w:rsidRDefault="000549E0" w:rsidP="000549E0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37407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Simon (the zealot</w:t>
      </w:r>
    </w:p>
    <w:p w14:paraId="0C492E41" w14:textId="77777777" w:rsidR="00D37407" w:rsidRPr="00D37407" w:rsidRDefault="00D37407" w:rsidP="00D37407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7B39AE" w14:textId="39E2ECC5" w:rsidR="000549E0" w:rsidRPr="00D37407" w:rsidRDefault="000549E0" w:rsidP="00D3740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ind w:left="1440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3A5EF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Judas Iscariot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51B1E595" w14:textId="77777777" w:rsidR="00D37407" w:rsidRPr="00D37407" w:rsidRDefault="00D37407" w:rsidP="00D37407">
      <w:pPr>
        <w:pStyle w:val="ListParagrap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14:paraId="51A212A3" w14:textId="3882BD62" w:rsidR="00D37407" w:rsidRDefault="00D37407" w:rsidP="00D3740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14:paraId="0AA81C7D" w14:textId="77777777" w:rsidR="00D37407" w:rsidRPr="00D37407" w:rsidRDefault="00D37407" w:rsidP="00D3740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14:paraId="3D6093ED" w14:textId="77777777" w:rsidR="000549E0" w:rsidRPr="003A5EF8" w:rsidRDefault="000549E0" w:rsidP="00D37407">
      <w:pPr>
        <w:shd w:val="clear" w:color="auto" w:fill="FFFFFF"/>
        <w:spacing w:after="150" w:line="360" w:lineRule="atLeast"/>
        <w:ind w:left="72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14:paraId="543169A7" w14:textId="6E59B09D" w:rsidR="000549E0" w:rsidRPr="00D37407" w:rsidRDefault="000549E0" w:rsidP="00D37407">
      <w:pPr>
        <w:pStyle w:val="Heading1"/>
        <w:pBdr>
          <w:bottom w:val="single" w:sz="6" w:space="0" w:color="A2A9B1"/>
        </w:pBdr>
        <w:spacing w:before="0" w:after="60"/>
        <w:jc w:val="center"/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val="en"/>
        </w:rPr>
      </w:pPr>
      <w:r w:rsidRPr="00D37407"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  <w:t>His “M</w:t>
      </w:r>
      <w:proofErr w:type="spellStart"/>
      <w:r w:rsidRPr="00D37407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val="en"/>
        </w:rPr>
        <w:t>ishpocha</w:t>
      </w:r>
      <w:proofErr w:type="spellEnd"/>
      <w:r w:rsidRPr="00D37407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val="en"/>
        </w:rPr>
        <w:t>” thought he was “</w:t>
      </w:r>
      <w:proofErr w:type="spellStart"/>
      <w:r w:rsidRPr="00D37407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val="en"/>
        </w:rPr>
        <w:t>Meshugganeh</w:t>
      </w:r>
      <w:proofErr w:type="spellEnd"/>
      <w:r w:rsidRPr="00D37407">
        <w:rPr>
          <w:rFonts w:ascii="Arial" w:eastAsia="Times New Roman" w:hAnsi="Arial" w:cs="Arial"/>
          <w:b/>
          <w:i/>
          <w:color w:val="000000" w:themeColor="text1"/>
          <w:kern w:val="36"/>
          <w:sz w:val="28"/>
          <w:szCs w:val="28"/>
          <w:lang w:val="en"/>
        </w:rPr>
        <w:t>”!</w:t>
      </w:r>
    </w:p>
    <w:p w14:paraId="06AF0FB3" w14:textId="77777777" w:rsidR="000549E0" w:rsidRPr="003A5EF8" w:rsidRDefault="000549E0" w:rsidP="00D3740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"/>
        </w:rPr>
      </w:pPr>
      <w:proofErr w:type="spellStart"/>
      <w:r w:rsidRPr="003A5EF8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>Mishpocha</w:t>
      </w:r>
      <w:proofErr w:type="spellEnd"/>
      <w:r w:rsidRPr="003A5EF8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 xml:space="preserve"> – Family</w:t>
      </w:r>
    </w:p>
    <w:p w14:paraId="04FA0C50" w14:textId="77777777" w:rsidR="000549E0" w:rsidRPr="003A5EF8" w:rsidRDefault="000549E0" w:rsidP="00D3740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"/>
        </w:rPr>
      </w:pPr>
      <w:proofErr w:type="spellStart"/>
      <w:r w:rsidRPr="003A5EF8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>Meshugganeh</w:t>
      </w:r>
      <w:proofErr w:type="spellEnd"/>
      <w:r w:rsidRPr="003A5EF8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 xml:space="preserve"> – Crazy Person</w:t>
      </w:r>
    </w:p>
    <w:p w14:paraId="07B71B14" w14:textId="087A74D8" w:rsidR="000549E0" w:rsidRPr="003A5EF8" w:rsidRDefault="000549E0" w:rsidP="000549E0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lastRenderedPageBreak/>
        <w:t>20 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Then Jesus entered a house, and again a crowd gathered, so that he and his disciples were not even able to eat.</w:t>
      </w:r>
      <w:r w:rsidRPr="003A5EF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21 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When his family heard about this, they went to take charge of him, for they said, “He is out of his mind.”</w:t>
      </w:r>
    </w:p>
    <w:p w14:paraId="169682B8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C1F11A2" w14:textId="77777777" w:rsidR="000549E0" w:rsidRPr="003A5EF8" w:rsidRDefault="000549E0" w:rsidP="00D3740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EF446F2" w14:textId="77777777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22 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And the teachers of the law who came down from Jerusalem said, “He is possessed by </w:t>
      </w:r>
      <w:proofErr w:type="spellStart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Beelzebul</w:t>
      </w:r>
      <w:proofErr w:type="spellEnd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! By the prince of </w:t>
      </w:r>
      <w:proofErr w:type="gramStart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demons</w:t>
      </w:r>
      <w:proofErr w:type="gramEnd"/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he is driving out demons.”</w:t>
      </w:r>
    </w:p>
    <w:p w14:paraId="44A2F457" w14:textId="77777777" w:rsidR="00D37407" w:rsidRDefault="00D37407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</w:pPr>
    </w:p>
    <w:p w14:paraId="724C9922" w14:textId="77777777" w:rsidR="00D37407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23 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So Jesus called them over to him and began to speak to them in parables: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“How can Satan drive out Satan?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24 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If a kingdom is divided against itself, that kingdom cannot stand.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10B4857A" w14:textId="77777777" w:rsidR="00D37407" w:rsidRDefault="00D37407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5C529C9C" w14:textId="7F9BA276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25 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If a house is divided against itself, that house cannot stand.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26 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And if Satan opposes himself and is divided, he cannot stand; his end has come.</w:t>
      </w:r>
    </w:p>
    <w:p w14:paraId="0672D2F0" w14:textId="77777777" w:rsidR="00D37407" w:rsidRDefault="00D37407" w:rsidP="000549E0">
      <w:pPr>
        <w:ind w:left="72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</w:p>
    <w:p w14:paraId="39D35D53" w14:textId="77777777" w:rsidR="00D37407" w:rsidRDefault="00D37407" w:rsidP="000549E0">
      <w:pPr>
        <w:ind w:left="72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</w:p>
    <w:p w14:paraId="39B3D5CF" w14:textId="7E12FF26" w:rsidR="000549E0" w:rsidRPr="003A5EF8" w:rsidRDefault="000549E0" w:rsidP="000549E0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A5EF8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3A5E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27 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 fact, no one can enter a strong man’s house without first tying him up. Then he can plunder the strong man’s house</w:t>
      </w:r>
    </w:p>
    <w:p w14:paraId="431E3BFE" w14:textId="77777777" w:rsidR="000549E0" w:rsidRPr="003A5EF8" w:rsidRDefault="000549E0" w:rsidP="000549E0">
      <w:pPr>
        <w:shd w:val="clear" w:color="auto" w:fill="FFFFFF"/>
        <w:spacing w:after="150" w:line="360" w:lineRule="atLeast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477E0A2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200ECF" w14:textId="78714F7E" w:rsidR="000549E0" w:rsidRPr="003A5EF8" w:rsidRDefault="000549E0" w:rsidP="00D37407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28 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Truly I tell you, people can be forgiven all their sins and every slander they utter,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29 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but whoever blasphemes against the Holy Spirit will never be forgiven; they are guilty of an eternal sin.”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30 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He said this because they were saying, “He has an impure spirit.”</w:t>
      </w:r>
    </w:p>
    <w:p w14:paraId="70E4E334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9906F0E" w14:textId="77777777" w:rsidR="00D37407" w:rsidRDefault="00D37407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</w:pPr>
    </w:p>
    <w:p w14:paraId="76759E29" w14:textId="7CB01131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31 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Then Jesus’ mother and brothers arrived. Standing outside, they sent someone in to call him.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32 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A crowd was sitting around him, and they told him, “Your mother and brothers are outside looking for you.”</w:t>
      </w:r>
    </w:p>
    <w:p w14:paraId="14AC4570" w14:textId="77777777" w:rsidR="00D37407" w:rsidRDefault="00D37407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</w:pPr>
    </w:p>
    <w:p w14:paraId="3DF66CCE" w14:textId="77777777" w:rsidR="00D37407" w:rsidRDefault="00D37407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</w:pPr>
    </w:p>
    <w:p w14:paraId="19419238" w14:textId="2FF0A4FE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33 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“Who are my mother and my brothers?”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 he asked.</w:t>
      </w:r>
    </w:p>
    <w:p w14:paraId="1E926DE7" w14:textId="77777777" w:rsidR="00D37407" w:rsidRDefault="00D37407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</w:pPr>
    </w:p>
    <w:p w14:paraId="0393239F" w14:textId="31B8EE15" w:rsidR="000549E0" w:rsidRPr="003A5EF8" w:rsidRDefault="000549E0" w:rsidP="000549E0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3A5EF8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34 </w:t>
      </w:r>
      <w:r w:rsidRPr="003A5EF8">
        <w:rPr>
          <w:rStyle w:val="text"/>
          <w:rFonts w:ascii="Arial" w:hAnsi="Arial" w:cs="Arial"/>
          <w:color w:val="000000" w:themeColor="text1"/>
          <w:sz w:val="28"/>
          <w:szCs w:val="28"/>
        </w:rPr>
        <w:t>Then he looked at those seated in a circle around him and said,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“Here are my mother and my brothers!</w:t>
      </w:r>
      <w:r w:rsidRPr="003A5EF8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A5EF8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35 </w:t>
      </w:r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 xml:space="preserve">Whoever does God’s will </w:t>
      </w:r>
      <w:proofErr w:type="gramStart"/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>is</w:t>
      </w:r>
      <w:proofErr w:type="gramEnd"/>
      <w:r w:rsidRPr="003A5EF8">
        <w:rPr>
          <w:rStyle w:val="woj"/>
          <w:rFonts w:ascii="Arial" w:hAnsi="Arial" w:cs="Arial"/>
          <w:color w:val="000000" w:themeColor="text1"/>
          <w:sz w:val="28"/>
          <w:szCs w:val="28"/>
        </w:rPr>
        <w:t xml:space="preserve"> my brother and sister and mother.”</w:t>
      </w:r>
    </w:p>
    <w:p w14:paraId="3ECA43DC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C96D81E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1EDCC52" w14:textId="4647E6E7" w:rsidR="000549E0" w:rsidRPr="00D37407" w:rsidRDefault="000549E0" w:rsidP="00D37407">
      <w:pPr>
        <w:ind w:left="720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3A5EF8">
        <w:rPr>
          <w:rFonts w:ascii="Arial" w:eastAsia="Times New Roman" w:hAnsi="Arial" w:cs="Arial"/>
          <w:color w:val="000000" w:themeColor="text1"/>
          <w:sz w:val="28"/>
          <w:szCs w:val="28"/>
        </w:rPr>
        <w:t>Matt 10:</w:t>
      </w:r>
      <w:r w:rsidRPr="003A5EF8">
        <w:rPr>
          <w:rStyle w:val="ListParagraph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3A5E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37 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“Anyone who loves their father or mother more than me is not worthy of me; anyone who loves their son or daughter more than me is not worthy of me. </w:t>
      </w:r>
      <w:r w:rsidRPr="003A5E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38 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Whoever does not take up their cross and follow me is not worthy of me. </w:t>
      </w:r>
      <w:r w:rsidRPr="003A5E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39 </w:t>
      </w:r>
      <w:r w:rsidRPr="003A5EF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Whoever finds their life will lose it, and whoever loses their life for my sake will find it.</w:t>
      </w:r>
    </w:p>
    <w:p w14:paraId="3AC41BF6" w14:textId="77777777" w:rsidR="000549E0" w:rsidRPr="003A5EF8" w:rsidRDefault="000549E0" w:rsidP="000549E0">
      <w:pPr>
        <w:shd w:val="clear" w:color="auto" w:fill="FFFFFF"/>
        <w:spacing w:after="150" w:line="360" w:lineRule="atLeast"/>
        <w:ind w:left="720"/>
        <w:rPr>
          <w:rStyle w:val="woj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107192B9" w14:textId="77777777" w:rsidR="000549E0" w:rsidRPr="003A5EF8" w:rsidRDefault="000549E0" w:rsidP="000549E0">
      <w:pPr>
        <w:shd w:val="clear" w:color="auto" w:fill="FFFFFF"/>
        <w:spacing w:after="150" w:line="360" w:lineRule="atLeast"/>
        <w:rPr>
          <w:rStyle w:val="woj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6B3CBFF" w14:textId="77777777" w:rsidR="000549E0" w:rsidRPr="00E40B53" w:rsidRDefault="000549E0" w:rsidP="000549E0">
      <w:pPr>
        <w:spacing w:after="0" w:line="240" w:lineRule="auto"/>
        <w:rPr>
          <w:rFonts w:ascii="Arial" w:eastAsia="Times New Roman" w:hAnsi="Arial" w:cs="Arial"/>
          <w:color w:val="001320"/>
          <w:sz w:val="28"/>
          <w:szCs w:val="28"/>
          <w:shd w:val="clear" w:color="auto" w:fill="FFFFFF"/>
        </w:rPr>
      </w:pPr>
    </w:p>
    <w:p w14:paraId="3AA5B7F3" w14:textId="77777777" w:rsidR="000549E0" w:rsidRPr="00E40B53" w:rsidRDefault="000549E0" w:rsidP="000549E0">
      <w:pPr>
        <w:ind w:left="720"/>
        <w:rPr>
          <w:rFonts w:ascii="Arial" w:eastAsia="Times New Roman" w:hAnsi="Arial" w:cs="Arial"/>
          <w:sz w:val="28"/>
          <w:szCs w:val="28"/>
        </w:rPr>
      </w:pPr>
      <w:r w:rsidRPr="00E40B53">
        <w:rPr>
          <w:rFonts w:ascii="Arial" w:eastAsia="Times New Roman" w:hAnsi="Arial" w:cs="Arial"/>
          <w:color w:val="001320"/>
          <w:sz w:val="28"/>
          <w:szCs w:val="28"/>
          <w:u w:val="single"/>
          <w:shd w:val="clear" w:color="auto" w:fill="FFFFFF"/>
        </w:rPr>
        <w:t>1 Peter 3:15</w:t>
      </w:r>
      <w:r w:rsidRPr="00E40B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r w:rsidRPr="00E40B5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Always be prepared to give an answer to everyone who asks you to give the reason for the hope that you have. But do this with gentleness and respect”</w:t>
      </w:r>
    </w:p>
    <w:p w14:paraId="028EB59B" w14:textId="77777777" w:rsidR="000549E0" w:rsidRPr="003A5EF8" w:rsidRDefault="000549E0" w:rsidP="000549E0">
      <w:pPr>
        <w:rPr>
          <w:rFonts w:ascii="Arial" w:hAnsi="Arial" w:cs="Arial"/>
          <w:color w:val="000000" w:themeColor="text1"/>
          <w:sz w:val="28"/>
          <w:szCs w:val="28"/>
        </w:rPr>
      </w:pPr>
    </w:p>
    <w:bookmarkEnd w:id="0"/>
    <w:p w14:paraId="6D2BE80D" w14:textId="77777777" w:rsidR="007B2F13" w:rsidRDefault="00172CB9"/>
    <w:sectPr w:rsidR="007B2F13" w:rsidSect="00A71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31E2"/>
    <w:multiLevelType w:val="hybridMultilevel"/>
    <w:tmpl w:val="CC30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0"/>
    <w:rsid w:val="000549E0"/>
    <w:rsid w:val="00087BFB"/>
    <w:rsid w:val="00160EBE"/>
    <w:rsid w:val="00172CB9"/>
    <w:rsid w:val="0017543F"/>
    <w:rsid w:val="00255960"/>
    <w:rsid w:val="00260EFC"/>
    <w:rsid w:val="00532D34"/>
    <w:rsid w:val="005B27F9"/>
    <w:rsid w:val="005E2FB5"/>
    <w:rsid w:val="00697DD0"/>
    <w:rsid w:val="007756E0"/>
    <w:rsid w:val="007F3C9C"/>
    <w:rsid w:val="008B208A"/>
    <w:rsid w:val="00955000"/>
    <w:rsid w:val="00A54626"/>
    <w:rsid w:val="00A65C60"/>
    <w:rsid w:val="00A929AB"/>
    <w:rsid w:val="00AA47E7"/>
    <w:rsid w:val="00B46470"/>
    <w:rsid w:val="00BC7FDB"/>
    <w:rsid w:val="00C86430"/>
    <w:rsid w:val="00D37407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9FD8"/>
  <w15:chartTrackingRefBased/>
  <w15:docId w15:val="{B5174252-28A2-8A45-ACA7-161DF81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E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9E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549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49E0"/>
    <w:rPr>
      <w:color w:val="0000FF"/>
      <w:u w:val="single"/>
    </w:rPr>
  </w:style>
  <w:style w:type="character" w:customStyle="1" w:styleId="text">
    <w:name w:val="text"/>
    <w:basedOn w:val="DefaultParagraphFont"/>
    <w:rsid w:val="000549E0"/>
  </w:style>
  <w:style w:type="character" w:customStyle="1" w:styleId="woj">
    <w:name w:val="woj"/>
    <w:basedOn w:val="DefaultParagraphFont"/>
    <w:rsid w:val="000549E0"/>
  </w:style>
  <w:style w:type="paragraph" w:styleId="NormalWeb">
    <w:name w:val="Normal (Web)"/>
    <w:basedOn w:val="Normal"/>
    <w:uiPriority w:val="99"/>
    <w:semiHidden/>
    <w:unhideWhenUsed/>
    <w:rsid w:val="000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rk+3%3A7-35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1</cp:revision>
  <dcterms:created xsi:type="dcterms:W3CDTF">2020-03-06T19:25:00Z</dcterms:created>
  <dcterms:modified xsi:type="dcterms:W3CDTF">2020-03-06T20:00:00Z</dcterms:modified>
</cp:coreProperties>
</file>